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81C5" w14:textId="4ABCA788" w:rsidR="00A41E99" w:rsidRPr="00063AC9" w:rsidRDefault="00063AC9" w:rsidP="00A41E99">
      <w:pPr>
        <w:jc w:val="center"/>
        <w:rPr>
          <w:rFonts w:ascii="Noto Sans" w:hAnsi="Noto Sans" w:cs="Noto Sans"/>
          <w:b/>
        </w:rPr>
      </w:pPr>
      <w:bookmarkStart w:id="0" w:name="_Toc464646110"/>
      <w:r>
        <w:rPr>
          <w:rFonts w:ascii="Noto Sans" w:hAnsi="Noto Sans" w:cs="Noto Sans"/>
          <w:b/>
          <w:noProof/>
        </w:rPr>
        <w:drawing>
          <wp:inline distT="0" distB="0" distL="0" distR="0" wp14:anchorId="4273F24F" wp14:editId="7D23D35A">
            <wp:extent cx="6480810" cy="433070"/>
            <wp:effectExtent l="0" t="0" r="0" b="5080"/>
            <wp:docPr id="728878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78825" name="Picture 7288788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825E7" w14:textId="77777777" w:rsidR="00063AC9" w:rsidRDefault="00063AC9" w:rsidP="00482992">
      <w:pPr>
        <w:pStyle w:val="Heading1"/>
        <w:rPr>
          <w:rFonts w:ascii="Noto Sans" w:hAnsi="Noto Sans" w:cs="Noto Sans"/>
        </w:rPr>
      </w:pPr>
    </w:p>
    <w:p w14:paraId="46745A27" w14:textId="77777777" w:rsidR="00A41E99" w:rsidRPr="00C31A15" w:rsidRDefault="00A41E99" w:rsidP="00824402">
      <w:pPr>
        <w:pStyle w:val="Heading1"/>
        <w:ind w:left="720" w:firstLine="131"/>
        <w:rPr>
          <w:rFonts w:ascii="Kalice" w:hAnsi="Kalice" w:cs="Noto Sans"/>
          <w:color w:val="1F4E79" w:themeColor="accent1" w:themeShade="80"/>
        </w:rPr>
      </w:pPr>
      <w:r w:rsidRPr="00C31A15">
        <w:rPr>
          <w:rFonts w:ascii="Kalice" w:hAnsi="Kalice" w:cs="Noto Sans"/>
          <w:color w:val="1F4E79" w:themeColor="accent1" w:themeShade="80"/>
        </w:rPr>
        <w:t>Institutional Generic Marking Criteria for Level 0</w:t>
      </w:r>
    </w:p>
    <w:p w14:paraId="0F5F7ED5" w14:textId="77777777" w:rsidR="00063AC9" w:rsidRPr="00063AC9" w:rsidRDefault="00063AC9" w:rsidP="00063AC9"/>
    <w:tbl>
      <w:tblPr>
        <w:tblStyle w:val="TableGridLight"/>
        <w:tblW w:w="13608" w:type="dxa"/>
        <w:tblInd w:w="846" w:type="dxa"/>
        <w:tblLayout w:type="fixed"/>
        <w:tblLook w:val="04A0" w:firstRow="1" w:lastRow="0" w:firstColumn="1" w:lastColumn="0" w:noHBand="0" w:noVBand="1"/>
        <w:tblCaption w:val="Institutional Marking Criteria"/>
        <w:tblDescription w:val="Descriptions of each classification band"/>
      </w:tblPr>
      <w:tblGrid>
        <w:gridCol w:w="1701"/>
        <w:gridCol w:w="1559"/>
        <w:gridCol w:w="3402"/>
        <w:gridCol w:w="3544"/>
        <w:gridCol w:w="3402"/>
      </w:tblGrid>
      <w:tr w:rsidR="00A41E99" w:rsidRPr="00077083" w14:paraId="26100C21" w14:textId="77777777" w:rsidTr="00606FF7">
        <w:trPr>
          <w:tblHeader/>
        </w:trPr>
        <w:tc>
          <w:tcPr>
            <w:tcW w:w="1701" w:type="dxa"/>
          </w:tcPr>
          <w:p w14:paraId="78B3601C" w14:textId="77777777" w:rsidR="00A41E99" w:rsidRPr="00077083" w:rsidRDefault="00A41E99" w:rsidP="00BE7ED4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Classification</w:t>
            </w:r>
          </w:p>
        </w:tc>
        <w:tc>
          <w:tcPr>
            <w:tcW w:w="1559" w:type="dxa"/>
          </w:tcPr>
          <w:p w14:paraId="147AF920" w14:textId="77777777" w:rsidR="00A41E99" w:rsidRPr="00077083" w:rsidRDefault="00A41E99" w:rsidP="00BE7ED4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Marking Scale</w:t>
            </w:r>
          </w:p>
        </w:tc>
        <w:tc>
          <w:tcPr>
            <w:tcW w:w="3402" w:type="dxa"/>
          </w:tcPr>
          <w:p w14:paraId="4CB40A47" w14:textId="77777777" w:rsidR="00A41E99" w:rsidRPr="00077083" w:rsidRDefault="00A41E99" w:rsidP="00BE7ED4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Command of the subject</w:t>
            </w:r>
          </w:p>
        </w:tc>
        <w:tc>
          <w:tcPr>
            <w:tcW w:w="3544" w:type="dxa"/>
          </w:tcPr>
          <w:p w14:paraId="31FB34D6" w14:textId="77777777" w:rsidR="00A41E99" w:rsidRPr="00077083" w:rsidRDefault="00A41E99" w:rsidP="00BE7ED4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Subject specific skills and practices</w:t>
            </w:r>
          </w:p>
        </w:tc>
        <w:tc>
          <w:tcPr>
            <w:tcW w:w="3402" w:type="dxa"/>
          </w:tcPr>
          <w:p w14:paraId="0D26D6ED" w14:textId="77777777" w:rsidR="00A41E99" w:rsidRPr="00077083" w:rsidRDefault="00A41E99" w:rsidP="00BE7ED4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Professional skills and attitudes</w:t>
            </w:r>
          </w:p>
        </w:tc>
      </w:tr>
      <w:tr w:rsidR="00A41E99" w:rsidRPr="00077083" w14:paraId="3263E719" w14:textId="77777777" w:rsidTr="00606FF7">
        <w:tc>
          <w:tcPr>
            <w:tcW w:w="1701" w:type="dxa"/>
          </w:tcPr>
          <w:p w14:paraId="50AE1325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DISTINCTION</w:t>
            </w:r>
          </w:p>
          <w:p w14:paraId="41216562" w14:textId="77777777" w:rsidR="00A41E99" w:rsidRPr="00077083" w:rsidRDefault="00A41E99">
            <w:pPr>
              <w:rPr>
                <w:rFonts w:ascii="Noto Sans" w:hAnsi="Noto Sans" w:cs="Noto Sans"/>
                <w:i/>
              </w:rPr>
            </w:pPr>
          </w:p>
          <w:p w14:paraId="393B2C81" w14:textId="77777777" w:rsidR="00A41E99" w:rsidRPr="00077083" w:rsidRDefault="00A41E99">
            <w:pPr>
              <w:rPr>
                <w:rFonts w:ascii="Noto Sans" w:hAnsi="Noto Sans" w:cs="Noto Sans"/>
                <w:i/>
              </w:rPr>
            </w:pPr>
            <w:r w:rsidRPr="00077083">
              <w:rPr>
                <w:rFonts w:ascii="Noto Sans" w:hAnsi="Noto Sans" w:cs="Noto Sans"/>
                <w:i/>
              </w:rPr>
              <w:t xml:space="preserve">(Very high standard) </w:t>
            </w:r>
          </w:p>
        </w:tc>
        <w:tc>
          <w:tcPr>
            <w:tcW w:w="1559" w:type="dxa"/>
          </w:tcPr>
          <w:p w14:paraId="2E272AC7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70-100</w:t>
            </w:r>
          </w:p>
        </w:tc>
        <w:tc>
          <w:tcPr>
            <w:tcW w:w="3402" w:type="dxa"/>
          </w:tcPr>
          <w:p w14:paraId="2FA0ECEF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 xml:space="preserve">excellent </w:t>
            </w:r>
            <w:r w:rsidRPr="00077083">
              <w:rPr>
                <w:rFonts w:ascii="Noto Sans" w:hAnsi="Noto Sans" w:cs="Noto Sans"/>
              </w:rPr>
              <w:t>breadth and depth of substantive knowledge</w:t>
            </w:r>
          </w:p>
          <w:p w14:paraId="4BAE6218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 xml:space="preserve">goes beyond the expectations of the assessment task with </w:t>
            </w:r>
            <w:r w:rsidRPr="00077083">
              <w:rPr>
                <w:rFonts w:ascii="Noto Sans" w:hAnsi="Noto Sans" w:cs="Noto Sans"/>
                <w:b/>
              </w:rPr>
              <w:t>some excellent</w:t>
            </w:r>
            <w:r w:rsidRPr="00077083">
              <w:rPr>
                <w:rFonts w:ascii="Noto Sans" w:hAnsi="Noto Sans" w:cs="Noto Sans"/>
              </w:rPr>
              <w:t xml:space="preserve"> conceptualisation/ embodiment which is </w:t>
            </w:r>
            <w:r w:rsidRPr="00077083">
              <w:rPr>
                <w:rFonts w:ascii="Noto Sans" w:hAnsi="Noto Sans" w:cs="Noto Sans"/>
                <w:b/>
              </w:rPr>
              <w:t>often innovative and/or insightful</w:t>
            </w:r>
          </w:p>
          <w:p w14:paraId="7BF60151" w14:textId="77777777" w:rsidR="00A41E99" w:rsidRPr="00077083" w:rsidRDefault="00A41E99">
            <w:pPr>
              <w:pStyle w:val="ListParagraph"/>
              <w:rPr>
                <w:rFonts w:ascii="Noto Sans" w:hAnsi="Noto Sans" w:cs="Noto Sans"/>
              </w:rPr>
            </w:pPr>
          </w:p>
        </w:tc>
        <w:tc>
          <w:tcPr>
            <w:tcW w:w="3544" w:type="dxa"/>
          </w:tcPr>
          <w:p w14:paraId="279D6F06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 xml:space="preserve">excellent </w:t>
            </w:r>
            <w:r w:rsidRPr="00077083">
              <w:rPr>
                <w:rFonts w:ascii="Noto Sans" w:hAnsi="Noto Sans" w:cs="Noto Sans"/>
              </w:rPr>
              <w:t>demonstration of subject specific skills and practices</w:t>
            </w:r>
          </w:p>
        </w:tc>
        <w:tc>
          <w:tcPr>
            <w:tcW w:w="3402" w:type="dxa"/>
          </w:tcPr>
          <w:p w14:paraId="5DB8F08D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>excellent integration of some</w:t>
            </w:r>
            <w:r w:rsidRPr="00077083">
              <w:rPr>
                <w:rFonts w:ascii="Noto Sans" w:hAnsi="Noto Sans" w:cs="Noto Sans"/>
              </w:rPr>
              <w:t xml:space="preserve"> appropriate principles, theories and techniques</w:t>
            </w:r>
          </w:p>
          <w:p w14:paraId="1AF133FB" w14:textId="77777777" w:rsidR="00A41E99" w:rsidRPr="00077083" w:rsidRDefault="00A41E99">
            <w:pPr>
              <w:rPr>
                <w:rFonts w:ascii="Noto Sans" w:hAnsi="Noto Sans" w:cs="Noto Sans"/>
              </w:rPr>
            </w:pPr>
          </w:p>
        </w:tc>
      </w:tr>
      <w:tr w:rsidR="00A41E99" w:rsidRPr="00077083" w14:paraId="7DD58989" w14:textId="77777777" w:rsidTr="00606FF7">
        <w:tc>
          <w:tcPr>
            <w:tcW w:w="1701" w:type="dxa"/>
          </w:tcPr>
          <w:p w14:paraId="3DA5656D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MERIT</w:t>
            </w:r>
          </w:p>
          <w:p w14:paraId="0D30DB0C" w14:textId="77777777" w:rsidR="00A41E99" w:rsidRPr="00077083" w:rsidRDefault="00A41E99">
            <w:pPr>
              <w:rPr>
                <w:rFonts w:ascii="Noto Sans" w:hAnsi="Noto Sans" w:cs="Noto Sans"/>
              </w:rPr>
            </w:pPr>
          </w:p>
          <w:p w14:paraId="265003AC" w14:textId="77777777" w:rsidR="00A41E99" w:rsidRPr="00077083" w:rsidRDefault="00A41E99">
            <w:pPr>
              <w:rPr>
                <w:rFonts w:ascii="Noto Sans" w:hAnsi="Noto Sans" w:cs="Noto Sans"/>
                <w:i/>
              </w:rPr>
            </w:pPr>
            <w:r w:rsidRPr="00077083">
              <w:rPr>
                <w:rFonts w:ascii="Noto Sans" w:hAnsi="Noto Sans" w:cs="Noto Sans"/>
                <w:i/>
              </w:rPr>
              <w:t>(High standard)</w:t>
            </w:r>
          </w:p>
        </w:tc>
        <w:tc>
          <w:tcPr>
            <w:tcW w:w="1559" w:type="dxa"/>
          </w:tcPr>
          <w:p w14:paraId="66A9ACAE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60-69</w:t>
            </w:r>
          </w:p>
        </w:tc>
        <w:tc>
          <w:tcPr>
            <w:tcW w:w="3402" w:type="dxa"/>
          </w:tcPr>
          <w:p w14:paraId="16528F31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>very good</w:t>
            </w:r>
            <w:r w:rsidRPr="00077083">
              <w:rPr>
                <w:rFonts w:ascii="Noto Sans" w:hAnsi="Noto Sans" w:cs="Noto Sans"/>
              </w:rPr>
              <w:t xml:space="preserve"> breadth and depth of substantive knowledge</w:t>
            </w:r>
          </w:p>
          <w:p w14:paraId="784C0791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>some very good insights</w:t>
            </w:r>
            <w:r w:rsidRPr="00077083">
              <w:rPr>
                <w:rFonts w:ascii="Noto Sans" w:hAnsi="Noto Sans" w:cs="Noto Sans"/>
              </w:rPr>
              <w:t xml:space="preserve"> into the expectations of the assessment task</w:t>
            </w:r>
          </w:p>
          <w:p w14:paraId="17CB2B6E" w14:textId="77777777" w:rsidR="00A41E99" w:rsidRPr="00077083" w:rsidRDefault="00A41E99">
            <w:pPr>
              <w:pStyle w:val="ListParagraph"/>
              <w:rPr>
                <w:rFonts w:ascii="Noto Sans" w:hAnsi="Noto Sans" w:cs="Noto Sans"/>
              </w:rPr>
            </w:pPr>
          </w:p>
        </w:tc>
        <w:tc>
          <w:tcPr>
            <w:tcW w:w="3544" w:type="dxa"/>
          </w:tcPr>
          <w:p w14:paraId="684DE836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>very good</w:t>
            </w:r>
            <w:r w:rsidRPr="00077083">
              <w:rPr>
                <w:rFonts w:ascii="Noto Sans" w:hAnsi="Noto Sans" w:cs="Noto Sans"/>
              </w:rPr>
              <w:t xml:space="preserve"> demonstration of subject specific skills and practices</w:t>
            </w:r>
          </w:p>
        </w:tc>
        <w:tc>
          <w:tcPr>
            <w:tcW w:w="3402" w:type="dxa"/>
          </w:tcPr>
          <w:p w14:paraId="0FD243E0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>very good integration of some</w:t>
            </w:r>
            <w:r w:rsidRPr="00077083">
              <w:rPr>
                <w:rFonts w:ascii="Noto Sans" w:hAnsi="Noto Sans" w:cs="Noto Sans"/>
              </w:rPr>
              <w:t xml:space="preserve"> appropriate principles, theories and techniques</w:t>
            </w:r>
          </w:p>
          <w:p w14:paraId="10829D34" w14:textId="77777777" w:rsidR="00A41E99" w:rsidRPr="00077083" w:rsidRDefault="00A41E99">
            <w:pPr>
              <w:rPr>
                <w:rFonts w:ascii="Noto Sans" w:hAnsi="Noto Sans" w:cs="Noto Sans"/>
              </w:rPr>
            </w:pPr>
          </w:p>
        </w:tc>
      </w:tr>
      <w:tr w:rsidR="00A41E99" w:rsidRPr="00077083" w14:paraId="77C6330A" w14:textId="77777777" w:rsidTr="00606FF7">
        <w:tc>
          <w:tcPr>
            <w:tcW w:w="1701" w:type="dxa"/>
          </w:tcPr>
          <w:p w14:paraId="040A4F13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PASS</w:t>
            </w:r>
          </w:p>
          <w:p w14:paraId="1A883A96" w14:textId="77777777" w:rsidR="00A41E99" w:rsidRPr="00077083" w:rsidRDefault="00A41E99">
            <w:pPr>
              <w:rPr>
                <w:rFonts w:ascii="Noto Sans" w:hAnsi="Noto Sans" w:cs="Noto Sans"/>
              </w:rPr>
            </w:pPr>
          </w:p>
          <w:p w14:paraId="773C462F" w14:textId="77777777" w:rsidR="00A41E99" w:rsidRPr="00077083" w:rsidRDefault="00A41E99">
            <w:pPr>
              <w:rPr>
                <w:rFonts w:ascii="Noto Sans" w:hAnsi="Noto Sans" w:cs="Noto Sans"/>
                <w:i/>
              </w:rPr>
            </w:pPr>
            <w:r w:rsidRPr="00077083">
              <w:rPr>
                <w:rFonts w:ascii="Noto Sans" w:hAnsi="Noto Sans" w:cs="Noto Sans"/>
                <w:i/>
              </w:rPr>
              <w:t>(Satisfactory</w:t>
            </w:r>
          </w:p>
          <w:p w14:paraId="5E5D7408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i/>
              </w:rPr>
              <w:t>standard)</w:t>
            </w:r>
          </w:p>
        </w:tc>
        <w:tc>
          <w:tcPr>
            <w:tcW w:w="1559" w:type="dxa"/>
          </w:tcPr>
          <w:p w14:paraId="42393398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40-59</w:t>
            </w:r>
          </w:p>
        </w:tc>
        <w:tc>
          <w:tcPr>
            <w:tcW w:w="3402" w:type="dxa"/>
          </w:tcPr>
          <w:p w14:paraId="277D1C25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>satisfactory</w:t>
            </w:r>
            <w:r w:rsidRPr="00077083">
              <w:rPr>
                <w:rFonts w:ascii="Noto Sans" w:hAnsi="Noto Sans" w:cs="Noto Sans"/>
              </w:rPr>
              <w:t xml:space="preserve"> to good breadth and depth of substantive knowledge</w:t>
            </w:r>
          </w:p>
          <w:p w14:paraId="05AD8DB0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>satisfactory</w:t>
            </w:r>
            <w:r w:rsidRPr="00077083">
              <w:rPr>
                <w:rFonts w:ascii="Noto Sans" w:hAnsi="Noto Sans" w:cs="Noto Sans"/>
              </w:rPr>
              <w:t xml:space="preserve"> to good engagement with the expectations of the assessment task</w:t>
            </w:r>
          </w:p>
          <w:p w14:paraId="6E214F09" w14:textId="77777777" w:rsidR="00A41E99" w:rsidRPr="00077083" w:rsidRDefault="00A41E99">
            <w:pPr>
              <w:pStyle w:val="ListParagraph"/>
              <w:rPr>
                <w:rFonts w:ascii="Noto Sans" w:hAnsi="Noto Sans" w:cs="Noto Sans"/>
              </w:rPr>
            </w:pPr>
          </w:p>
        </w:tc>
        <w:tc>
          <w:tcPr>
            <w:tcW w:w="3544" w:type="dxa"/>
          </w:tcPr>
          <w:p w14:paraId="0EE1EBA8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 xml:space="preserve">satisfactory to good </w:t>
            </w:r>
            <w:r w:rsidRPr="00077083">
              <w:rPr>
                <w:rFonts w:ascii="Noto Sans" w:hAnsi="Noto Sans" w:cs="Noto Sans"/>
              </w:rPr>
              <w:t>demonstration of subject specific skills and practices</w:t>
            </w:r>
          </w:p>
        </w:tc>
        <w:tc>
          <w:tcPr>
            <w:tcW w:w="3402" w:type="dxa"/>
          </w:tcPr>
          <w:p w14:paraId="0C1A485A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 xml:space="preserve">satisfactory to good </w:t>
            </w:r>
            <w:r w:rsidRPr="00077083">
              <w:rPr>
                <w:rFonts w:ascii="Noto Sans" w:hAnsi="Noto Sans" w:cs="Noto Sans"/>
              </w:rPr>
              <w:t>integration of some appropriate principles, theories and techniques</w:t>
            </w:r>
          </w:p>
          <w:p w14:paraId="675660A3" w14:textId="77777777" w:rsidR="00A41E99" w:rsidRPr="00077083" w:rsidRDefault="00A41E99">
            <w:pPr>
              <w:rPr>
                <w:rFonts w:ascii="Noto Sans" w:hAnsi="Noto Sans" w:cs="Noto Sans"/>
              </w:rPr>
            </w:pPr>
          </w:p>
        </w:tc>
      </w:tr>
      <w:tr w:rsidR="00A41E99" w:rsidRPr="00077083" w14:paraId="1B75B981" w14:textId="77777777" w:rsidTr="00606FF7">
        <w:tc>
          <w:tcPr>
            <w:tcW w:w="1701" w:type="dxa"/>
          </w:tcPr>
          <w:p w14:paraId="09A10112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FAIL</w:t>
            </w:r>
          </w:p>
          <w:p w14:paraId="00B2BB87" w14:textId="77777777" w:rsidR="00A41E99" w:rsidRPr="00077083" w:rsidRDefault="00A41E99">
            <w:pPr>
              <w:rPr>
                <w:rFonts w:ascii="Noto Sans" w:hAnsi="Noto Sans" w:cs="Noto Sans"/>
              </w:rPr>
            </w:pPr>
          </w:p>
          <w:p w14:paraId="63D0CF0E" w14:textId="77777777" w:rsidR="00A41E99" w:rsidRPr="00077083" w:rsidRDefault="00A41E99">
            <w:pPr>
              <w:rPr>
                <w:rFonts w:ascii="Noto Sans" w:hAnsi="Noto Sans" w:cs="Noto Sans"/>
                <w:i/>
              </w:rPr>
            </w:pPr>
            <w:r w:rsidRPr="00077083">
              <w:rPr>
                <w:rFonts w:ascii="Noto Sans" w:hAnsi="Noto Sans" w:cs="Noto Sans"/>
                <w:i/>
              </w:rPr>
              <w:t>(Unsatisfactory standard)</w:t>
            </w:r>
          </w:p>
        </w:tc>
        <w:tc>
          <w:tcPr>
            <w:tcW w:w="1559" w:type="dxa"/>
          </w:tcPr>
          <w:p w14:paraId="5CA441F3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30-39</w:t>
            </w:r>
          </w:p>
        </w:tc>
        <w:tc>
          <w:tcPr>
            <w:tcW w:w="3402" w:type="dxa"/>
          </w:tcPr>
          <w:p w14:paraId="2482E1DE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  <w:i/>
              </w:rPr>
            </w:pPr>
            <w:r w:rsidRPr="00077083">
              <w:rPr>
                <w:rFonts w:ascii="Noto Sans" w:hAnsi="Noto Sans" w:cs="Noto Sans"/>
                <w:b/>
              </w:rPr>
              <w:t xml:space="preserve">unsatisfactory </w:t>
            </w:r>
            <w:r w:rsidRPr="00077083">
              <w:rPr>
                <w:rFonts w:ascii="Noto Sans" w:hAnsi="Noto Sans" w:cs="Noto Sans"/>
              </w:rPr>
              <w:t>breadth and depth of substantive knowledge</w:t>
            </w:r>
          </w:p>
          <w:p w14:paraId="4C1FCC47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  <w:i/>
              </w:rPr>
            </w:pPr>
            <w:r w:rsidRPr="00077083">
              <w:rPr>
                <w:rFonts w:ascii="Noto Sans" w:hAnsi="Noto Sans" w:cs="Noto Sans"/>
                <w:b/>
              </w:rPr>
              <w:t xml:space="preserve">unsatisfactory </w:t>
            </w:r>
            <w:r w:rsidRPr="00077083">
              <w:rPr>
                <w:rFonts w:ascii="Noto Sans" w:hAnsi="Noto Sans" w:cs="Noto Sans"/>
              </w:rPr>
              <w:t>engagement with the expectations of the assessment task</w:t>
            </w:r>
          </w:p>
          <w:p w14:paraId="7AEC9655" w14:textId="77777777" w:rsidR="00A41E99" w:rsidRPr="00077083" w:rsidRDefault="00A41E99">
            <w:pPr>
              <w:pStyle w:val="ListParagraph"/>
              <w:rPr>
                <w:rFonts w:ascii="Noto Sans" w:hAnsi="Noto Sans" w:cs="Noto Sans"/>
                <w:i/>
              </w:rPr>
            </w:pPr>
          </w:p>
        </w:tc>
        <w:tc>
          <w:tcPr>
            <w:tcW w:w="3544" w:type="dxa"/>
          </w:tcPr>
          <w:p w14:paraId="61503336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>unsatisfactory</w:t>
            </w:r>
            <w:r w:rsidRPr="00077083">
              <w:rPr>
                <w:rFonts w:ascii="Noto Sans" w:hAnsi="Noto Sans" w:cs="Noto Sans"/>
              </w:rPr>
              <w:t xml:space="preserve"> demonstration of subject specific skills and practices</w:t>
            </w:r>
          </w:p>
        </w:tc>
        <w:tc>
          <w:tcPr>
            <w:tcW w:w="3402" w:type="dxa"/>
          </w:tcPr>
          <w:p w14:paraId="5CC99407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  <w:i/>
              </w:rPr>
            </w:pPr>
            <w:r w:rsidRPr="00077083">
              <w:rPr>
                <w:rFonts w:ascii="Noto Sans" w:hAnsi="Noto Sans" w:cs="Noto Sans"/>
                <w:b/>
              </w:rPr>
              <w:t xml:space="preserve">unsatisfactory </w:t>
            </w:r>
            <w:r w:rsidRPr="00077083">
              <w:rPr>
                <w:rFonts w:ascii="Noto Sans" w:hAnsi="Noto Sans" w:cs="Noto Sans"/>
              </w:rPr>
              <w:t xml:space="preserve">  integration of appropriate principles, theories and techniques</w:t>
            </w:r>
          </w:p>
          <w:p w14:paraId="3C40C296" w14:textId="77777777" w:rsidR="00A41E99" w:rsidRPr="00077083" w:rsidRDefault="00A41E99">
            <w:pPr>
              <w:rPr>
                <w:rFonts w:ascii="Noto Sans" w:hAnsi="Noto Sans" w:cs="Noto Sans"/>
              </w:rPr>
            </w:pPr>
          </w:p>
        </w:tc>
      </w:tr>
      <w:tr w:rsidR="00A41E99" w:rsidRPr="00077083" w14:paraId="24954C3B" w14:textId="77777777" w:rsidTr="00606FF7">
        <w:tc>
          <w:tcPr>
            <w:tcW w:w="1701" w:type="dxa"/>
          </w:tcPr>
          <w:p w14:paraId="0E5A4882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FAIL</w:t>
            </w:r>
          </w:p>
          <w:p w14:paraId="389C5102" w14:textId="77777777" w:rsidR="00A41E99" w:rsidRPr="00077083" w:rsidRDefault="00A41E99">
            <w:pPr>
              <w:rPr>
                <w:rFonts w:ascii="Noto Sans" w:hAnsi="Noto Sans" w:cs="Noto Sans"/>
              </w:rPr>
            </w:pPr>
          </w:p>
          <w:p w14:paraId="5FDC92E4" w14:textId="77777777" w:rsidR="00A41E99" w:rsidRPr="00077083" w:rsidRDefault="00A41E99">
            <w:pPr>
              <w:rPr>
                <w:rFonts w:ascii="Noto Sans" w:hAnsi="Noto Sans" w:cs="Noto Sans"/>
                <w:i/>
              </w:rPr>
            </w:pPr>
            <w:r w:rsidRPr="00077083">
              <w:rPr>
                <w:rFonts w:ascii="Noto Sans" w:hAnsi="Noto Sans" w:cs="Noto Sans"/>
                <w:i/>
              </w:rPr>
              <w:t>(</w:t>
            </w:r>
            <w:r w:rsidRPr="00077083">
              <w:rPr>
                <w:rFonts w:ascii="Noto Sans" w:hAnsi="Noto Sans" w:cs="Noto Sans"/>
              </w:rPr>
              <w:t xml:space="preserve">Unsatisfactory standard and limited) </w:t>
            </w:r>
          </w:p>
          <w:p w14:paraId="2BFC1483" w14:textId="77777777" w:rsidR="00A41E99" w:rsidRPr="00077083" w:rsidRDefault="00A41E99">
            <w:pPr>
              <w:rPr>
                <w:rFonts w:ascii="Noto Sans" w:hAnsi="Noto Sans" w:cs="Noto Sans"/>
                <w:i/>
              </w:rPr>
            </w:pPr>
          </w:p>
        </w:tc>
        <w:tc>
          <w:tcPr>
            <w:tcW w:w="1559" w:type="dxa"/>
          </w:tcPr>
          <w:p w14:paraId="00ABBDB6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1-29</w:t>
            </w:r>
          </w:p>
        </w:tc>
        <w:tc>
          <w:tcPr>
            <w:tcW w:w="3402" w:type="dxa"/>
          </w:tcPr>
          <w:p w14:paraId="5799939B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 xml:space="preserve">unsatisfactory and limited </w:t>
            </w:r>
            <w:r w:rsidRPr="00077083">
              <w:rPr>
                <w:rFonts w:ascii="Noto Sans" w:hAnsi="Noto Sans" w:cs="Noto Sans"/>
              </w:rPr>
              <w:t>evidence of command of subject as required by the assessment task</w:t>
            </w:r>
          </w:p>
        </w:tc>
        <w:tc>
          <w:tcPr>
            <w:tcW w:w="3544" w:type="dxa"/>
          </w:tcPr>
          <w:p w14:paraId="39C08CC2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>unsatisfactory</w:t>
            </w:r>
            <w:r w:rsidRPr="00077083">
              <w:rPr>
                <w:rFonts w:ascii="Noto Sans" w:hAnsi="Noto Sans" w:cs="Noto Sans"/>
              </w:rPr>
              <w:t xml:space="preserve"> </w:t>
            </w:r>
            <w:r w:rsidRPr="00077083">
              <w:rPr>
                <w:rFonts w:ascii="Noto Sans" w:hAnsi="Noto Sans" w:cs="Noto Sans"/>
                <w:b/>
              </w:rPr>
              <w:t>and limited</w:t>
            </w:r>
            <w:r w:rsidRPr="00077083">
              <w:rPr>
                <w:rFonts w:ascii="Noto Sans" w:hAnsi="Noto Sans" w:cs="Noto Sans"/>
              </w:rPr>
              <w:t xml:space="preserve"> demonstration of subject specific skills and practices</w:t>
            </w:r>
          </w:p>
        </w:tc>
        <w:tc>
          <w:tcPr>
            <w:tcW w:w="3402" w:type="dxa"/>
          </w:tcPr>
          <w:p w14:paraId="2AE4BF8D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  <w:b/>
              </w:rPr>
              <w:t xml:space="preserve">unsatisfactory and limited </w:t>
            </w:r>
            <w:r w:rsidRPr="00077083">
              <w:rPr>
                <w:rFonts w:ascii="Noto Sans" w:hAnsi="Noto Sans" w:cs="Noto Sans"/>
              </w:rPr>
              <w:t>integration of appropriate principles, theories and techniques</w:t>
            </w:r>
          </w:p>
        </w:tc>
      </w:tr>
      <w:tr w:rsidR="00A41E99" w:rsidRPr="00077083" w14:paraId="2FEB7AE9" w14:textId="77777777" w:rsidTr="00606FF7">
        <w:tc>
          <w:tcPr>
            <w:tcW w:w="1701" w:type="dxa"/>
          </w:tcPr>
          <w:p w14:paraId="0E9A3C44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FAIL</w:t>
            </w:r>
          </w:p>
        </w:tc>
        <w:tc>
          <w:tcPr>
            <w:tcW w:w="1559" w:type="dxa"/>
          </w:tcPr>
          <w:p w14:paraId="4E06C575" w14:textId="77777777" w:rsidR="00A41E99" w:rsidRPr="00077083" w:rsidRDefault="00A41E99">
            <w:pPr>
              <w:rPr>
                <w:rFonts w:ascii="Noto Sans" w:hAnsi="Noto Sans" w:cs="Noto Sans"/>
              </w:rPr>
            </w:pPr>
            <w:r w:rsidRPr="00077083">
              <w:rPr>
                <w:rFonts w:ascii="Noto Sans" w:hAnsi="Noto Sans" w:cs="Noto Sans"/>
              </w:rPr>
              <w:t>0</w:t>
            </w:r>
          </w:p>
        </w:tc>
        <w:tc>
          <w:tcPr>
            <w:tcW w:w="3402" w:type="dxa"/>
          </w:tcPr>
          <w:p w14:paraId="74D201A7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  <w:b/>
              </w:rPr>
            </w:pPr>
            <w:r w:rsidRPr="00077083">
              <w:rPr>
                <w:rFonts w:ascii="Noto Sans" w:hAnsi="Noto Sans" w:cs="Noto Sans"/>
                <w:b/>
              </w:rPr>
              <w:t>non-submission or detection of academic malpractice</w:t>
            </w:r>
          </w:p>
          <w:p w14:paraId="37964FF1" w14:textId="77777777" w:rsidR="00A41E99" w:rsidRPr="00077083" w:rsidRDefault="00A41E99">
            <w:pPr>
              <w:pStyle w:val="ListParagraph"/>
              <w:rPr>
                <w:rFonts w:ascii="Noto Sans" w:hAnsi="Noto Sans" w:cs="Noto Sans"/>
                <w:b/>
              </w:rPr>
            </w:pPr>
          </w:p>
        </w:tc>
        <w:tc>
          <w:tcPr>
            <w:tcW w:w="3544" w:type="dxa"/>
          </w:tcPr>
          <w:p w14:paraId="1C859629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  <w:b/>
              </w:rPr>
            </w:pPr>
            <w:r w:rsidRPr="00077083">
              <w:rPr>
                <w:rFonts w:ascii="Noto Sans" w:hAnsi="Noto Sans" w:cs="Noto Sans"/>
                <w:b/>
              </w:rPr>
              <w:t>non-submission or detection of academic malpractice</w:t>
            </w:r>
          </w:p>
        </w:tc>
        <w:tc>
          <w:tcPr>
            <w:tcW w:w="3402" w:type="dxa"/>
          </w:tcPr>
          <w:p w14:paraId="4BDE72EB" w14:textId="77777777" w:rsidR="00A41E99" w:rsidRPr="00077083" w:rsidRDefault="00A41E99" w:rsidP="00A41E9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  <w:b/>
              </w:rPr>
            </w:pPr>
            <w:r w:rsidRPr="00077083">
              <w:rPr>
                <w:rFonts w:ascii="Noto Sans" w:hAnsi="Noto Sans" w:cs="Noto Sans"/>
                <w:b/>
              </w:rPr>
              <w:t>non-submission or detection of academic malpractice</w:t>
            </w:r>
          </w:p>
        </w:tc>
      </w:tr>
    </w:tbl>
    <w:p w14:paraId="77D718CE" w14:textId="77777777" w:rsidR="00A41E99" w:rsidRPr="00063AC9" w:rsidRDefault="00A41E99" w:rsidP="00A41E99">
      <w:pPr>
        <w:rPr>
          <w:rFonts w:ascii="Noto Sans" w:hAnsi="Noto Sans" w:cs="Noto Sans"/>
        </w:rPr>
      </w:pPr>
    </w:p>
    <w:p w14:paraId="11DF80B6" w14:textId="77777777" w:rsidR="00193C26" w:rsidRPr="00063AC9" w:rsidRDefault="00193C26" w:rsidP="00C75772">
      <w:pPr>
        <w:pStyle w:val="Heading2"/>
        <w:rPr>
          <w:rFonts w:ascii="Noto Sans" w:hAnsi="Noto Sans" w:cs="Noto Sans"/>
        </w:rPr>
      </w:pPr>
    </w:p>
    <w:p w14:paraId="465992EB" w14:textId="77777777" w:rsidR="00A41E99" w:rsidRPr="00063AC9" w:rsidRDefault="00A41E99">
      <w:pPr>
        <w:suppressAutoHyphens w:val="0"/>
        <w:spacing w:line="259" w:lineRule="auto"/>
        <w:rPr>
          <w:rFonts w:ascii="Noto Sans" w:eastAsia="Times New Roman" w:hAnsi="Noto Sans" w:cs="Noto Sans"/>
          <w:b/>
          <w:sz w:val="24"/>
          <w:szCs w:val="24"/>
          <w:lang w:eastAsia="en-GB"/>
        </w:rPr>
      </w:pPr>
      <w:r w:rsidRPr="00063AC9">
        <w:rPr>
          <w:rFonts w:ascii="Noto Sans" w:hAnsi="Noto Sans" w:cs="Noto Sans"/>
        </w:rPr>
        <w:br w:type="page"/>
      </w:r>
    </w:p>
    <w:p w14:paraId="7566222D" w14:textId="77777777" w:rsidR="00C75772" w:rsidRPr="00A025B7" w:rsidRDefault="00C75772" w:rsidP="00824402">
      <w:pPr>
        <w:pStyle w:val="Heading1"/>
        <w:ind w:firstLine="851"/>
        <w:rPr>
          <w:rFonts w:ascii="Kalice" w:hAnsi="Kalice" w:cs="Noto Sans"/>
          <w:color w:val="1F4E79" w:themeColor="accent1" w:themeShade="80"/>
        </w:rPr>
      </w:pPr>
      <w:r w:rsidRPr="00A025B7">
        <w:rPr>
          <w:rFonts w:ascii="Kalice" w:hAnsi="Kalice" w:cs="Noto Sans"/>
          <w:color w:val="1F4E79" w:themeColor="accent1" w:themeShade="80"/>
        </w:rPr>
        <w:t>Institutional Generic Marking Criteria for Levels 4-6</w:t>
      </w:r>
      <w:bookmarkEnd w:id="0"/>
    </w:p>
    <w:p w14:paraId="50083C35" w14:textId="77777777" w:rsidR="00C31A15" w:rsidRPr="00C31A15" w:rsidRDefault="00C31A15" w:rsidP="00C31A15"/>
    <w:tbl>
      <w:tblPr>
        <w:tblStyle w:val="TableGridLight"/>
        <w:tblW w:w="13608" w:type="dxa"/>
        <w:tblInd w:w="846" w:type="dxa"/>
        <w:tblLayout w:type="fixed"/>
        <w:tblLook w:val="04A0" w:firstRow="1" w:lastRow="0" w:firstColumn="1" w:lastColumn="0" w:noHBand="0" w:noVBand="1"/>
        <w:tblCaption w:val="Institutional Marking Criteria levels 4-6"/>
        <w:tblDescription w:val="Descriptions of each classification band"/>
      </w:tblPr>
      <w:tblGrid>
        <w:gridCol w:w="2126"/>
        <w:gridCol w:w="1559"/>
        <w:gridCol w:w="3119"/>
        <w:gridCol w:w="3544"/>
        <w:gridCol w:w="3260"/>
      </w:tblGrid>
      <w:tr w:rsidR="00C75772" w:rsidRPr="00063AC9" w14:paraId="01203642" w14:textId="77777777" w:rsidTr="00CC3EB3">
        <w:trPr>
          <w:tblHeader/>
        </w:trPr>
        <w:tc>
          <w:tcPr>
            <w:tcW w:w="2126" w:type="dxa"/>
          </w:tcPr>
          <w:p w14:paraId="6A3A0C42" w14:textId="77777777" w:rsidR="00C75772" w:rsidRPr="00063AC9" w:rsidRDefault="00C75772" w:rsidP="00EC58E7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Classification</w:t>
            </w:r>
          </w:p>
        </w:tc>
        <w:tc>
          <w:tcPr>
            <w:tcW w:w="1559" w:type="dxa"/>
          </w:tcPr>
          <w:p w14:paraId="4FF5402E" w14:textId="77777777" w:rsidR="00C75772" w:rsidRPr="00063AC9" w:rsidRDefault="00C75772" w:rsidP="00EC58E7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Marking Scale</w:t>
            </w:r>
          </w:p>
        </w:tc>
        <w:tc>
          <w:tcPr>
            <w:tcW w:w="3119" w:type="dxa"/>
          </w:tcPr>
          <w:p w14:paraId="0EABF663" w14:textId="77777777" w:rsidR="00C75772" w:rsidRPr="00063AC9" w:rsidRDefault="00C75772" w:rsidP="00EC58E7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Command of the subject</w:t>
            </w:r>
          </w:p>
        </w:tc>
        <w:tc>
          <w:tcPr>
            <w:tcW w:w="3544" w:type="dxa"/>
          </w:tcPr>
          <w:p w14:paraId="7617E6FD" w14:textId="77777777" w:rsidR="00C75772" w:rsidRPr="00063AC9" w:rsidRDefault="00C75772" w:rsidP="00EC58E7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Subject specific skills and practices</w:t>
            </w:r>
          </w:p>
        </w:tc>
        <w:tc>
          <w:tcPr>
            <w:tcW w:w="3260" w:type="dxa"/>
          </w:tcPr>
          <w:p w14:paraId="0E056C80" w14:textId="77777777" w:rsidR="00C75772" w:rsidRPr="00063AC9" w:rsidRDefault="00C75772" w:rsidP="00EC58E7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Professional skills and attitudes</w:t>
            </w:r>
          </w:p>
        </w:tc>
      </w:tr>
      <w:tr w:rsidR="00C75772" w:rsidRPr="00063AC9" w14:paraId="092361D6" w14:textId="77777777" w:rsidTr="00CC3EB3">
        <w:tc>
          <w:tcPr>
            <w:tcW w:w="2126" w:type="dxa"/>
          </w:tcPr>
          <w:p w14:paraId="4BCE2797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I</w:t>
            </w:r>
          </w:p>
        </w:tc>
        <w:tc>
          <w:tcPr>
            <w:tcW w:w="1559" w:type="dxa"/>
          </w:tcPr>
          <w:p w14:paraId="3ED1ACBD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90-100</w:t>
            </w:r>
          </w:p>
        </w:tc>
        <w:tc>
          <w:tcPr>
            <w:tcW w:w="3119" w:type="dxa"/>
          </w:tcPr>
          <w:p w14:paraId="0CDCAEA6" w14:textId="77777777" w:rsidR="00C75772" w:rsidRPr="00063AC9" w:rsidRDefault="00C75772" w:rsidP="00C75772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exceptional breadth and depth of substantive knowledge</w:t>
            </w:r>
          </w:p>
          <w:p w14:paraId="0924BD92" w14:textId="77777777" w:rsidR="00C75772" w:rsidRPr="00063AC9" w:rsidRDefault="00C75772" w:rsidP="00C75772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goes beyond the expectations of the assessment task displaying exceptional flair</w:t>
            </w:r>
          </w:p>
        </w:tc>
        <w:tc>
          <w:tcPr>
            <w:tcW w:w="3544" w:type="dxa"/>
          </w:tcPr>
          <w:p w14:paraId="61894468" w14:textId="77777777" w:rsidR="00C75772" w:rsidRPr="00063AC9" w:rsidRDefault="00C75772" w:rsidP="00C75772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exceptional demonstration of subject specific skills and practices</w:t>
            </w:r>
          </w:p>
        </w:tc>
        <w:tc>
          <w:tcPr>
            <w:tcW w:w="3260" w:type="dxa"/>
          </w:tcPr>
          <w:p w14:paraId="6A1236BA" w14:textId="77777777" w:rsidR="00C75772" w:rsidRPr="00063AC9" w:rsidRDefault="00C75772" w:rsidP="00C75772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excellent integration of full range of appropriate principles, theories and techniques</w:t>
            </w:r>
          </w:p>
          <w:p w14:paraId="57CA5B74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29C6963C" w14:textId="77777777" w:rsidTr="00CC3EB3">
        <w:tc>
          <w:tcPr>
            <w:tcW w:w="2126" w:type="dxa"/>
          </w:tcPr>
          <w:p w14:paraId="2D6D096A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I</w:t>
            </w:r>
          </w:p>
        </w:tc>
        <w:tc>
          <w:tcPr>
            <w:tcW w:w="1559" w:type="dxa"/>
          </w:tcPr>
          <w:p w14:paraId="4B0EE39A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80-</w:t>
            </w:r>
          </w:p>
          <w:p w14:paraId="153E5859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89</w:t>
            </w:r>
          </w:p>
        </w:tc>
        <w:tc>
          <w:tcPr>
            <w:tcW w:w="3119" w:type="dxa"/>
          </w:tcPr>
          <w:p w14:paraId="13D01A2A" w14:textId="77777777" w:rsidR="00C75772" w:rsidRPr="00063AC9" w:rsidRDefault="00C75772" w:rsidP="00C7577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outstanding breadth and depth of substantive knowledge</w:t>
            </w:r>
          </w:p>
          <w:p w14:paraId="318869D7" w14:textId="77777777" w:rsidR="00C75772" w:rsidRPr="00063AC9" w:rsidRDefault="00C75772" w:rsidP="00C7577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 xml:space="preserve">goes beyond the expectations of the assessment task with excellent conceptualisation/ embodiment which </w:t>
            </w:r>
            <w:proofErr w:type="gramStart"/>
            <w:r w:rsidRPr="00063AC9">
              <w:rPr>
                <w:rFonts w:ascii="Noto Sans" w:hAnsi="Noto Sans" w:cs="Noto Sans"/>
              </w:rPr>
              <w:t>evidences</w:t>
            </w:r>
            <w:proofErr w:type="gramEnd"/>
            <w:r w:rsidRPr="00063AC9">
              <w:rPr>
                <w:rFonts w:ascii="Noto Sans" w:hAnsi="Noto Sans" w:cs="Noto Sans"/>
              </w:rPr>
              <w:t xml:space="preserve"> innovation and/or insight</w:t>
            </w:r>
          </w:p>
        </w:tc>
        <w:tc>
          <w:tcPr>
            <w:tcW w:w="3544" w:type="dxa"/>
          </w:tcPr>
          <w:p w14:paraId="595139DE" w14:textId="77777777" w:rsidR="00C75772" w:rsidRPr="00063AC9" w:rsidRDefault="00C75772" w:rsidP="00C7577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outstanding demonstration of subject specific skills and practices</w:t>
            </w:r>
          </w:p>
        </w:tc>
        <w:tc>
          <w:tcPr>
            <w:tcW w:w="3260" w:type="dxa"/>
          </w:tcPr>
          <w:p w14:paraId="1C25CE8B" w14:textId="77777777" w:rsidR="00C75772" w:rsidRPr="00063AC9" w:rsidRDefault="00C75772" w:rsidP="00C7577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excellent integration of a good range of appropriate principles, theories and techniques</w:t>
            </w:r>
          </w:p>
          <w:p w14:paraId="71717C9D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07E09A7B" w14:textId="77777777" w:rsidTr="00CC3EB3">
        <w:tc>
          <w:tcPr>
            <w:tcW w:w="2126" w:type="dxa"/>
          </w:tcPr>
          <w:p w14:paraId="427E57BC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I</w:t>
            </w:r>
          </w:p>
        </w:tc>
        <w:tc>
          <w:tcPr>
            <w:tcW w:w="1559" w:type="dxa"/>
          </w:tcPr>
          <w:p w14:paraId="03F89C45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70-</w:t>
            </w:r>
          </w:p>
          <w:p w14:paraId="738FB5CA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79</w:t>
            </w:r>
          </w:p>
        </w:tc>
        <w:tc>
          <w:tcPr>
            <w:tcW w:w="3119" w:type="dxa"/>
          </w:tcPr>
          <w:p w14:paraId="6B3E0575" w14:textId="77777777" w:rsidR="00C75772" w:rsidRPr="00063AC9" w:rsidRDefault="00C75772" w:rsidP="00C7577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excellent breadth and depth of substantive knowledge</w:t>
            </w:r>
          </w:p>
          <w:p w14:paraId="45645C1B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goes beyond the expectations of the assessment task with some excellent conceptualisation/ embodiment which is often innovative and/or insightful</w:t>
            </w:r>
          </w:p>
        </w:tc>
        <w:tc>
          <w:tcPr>
            <w:tcW w:w="3544" w:type="dxa"/>
          </w:tcPr>
          <w:p w14:paraId="362E425D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excellent demonstration of subject specific skills and practices</w:t>
            </w:r>
          </w:p>
        </w:tc>
        <w:tc>
          <w:tcPr>
            <w:tcW w:w="3260" w:type="dxa"/>
          </w:tcPr>
          <w:p w14:paraId="27B4B95C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excellent integration of some appropriate principles, theories and techniques</w:t>
            </w:r>
          </w:p>
          <w:p w14:paraId="5B37D483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35F977FE" w14:textId="77777777" w:rsidTr="00CC3EB3">
        <w:tc>
          <w:tcPr>
            <w:tcW w:w="2126" w:type="dxa"/>
          </w:tcPr>
          <w:p w14:paraId="4E9321F2" w14:textId="77777777" w:rsidR="00C75772" w:rsidRPr="00063AC9" w:rsidRDefault="00C75772">
            <w:pPr>
              <w:rPr>
                <w:rFonts w:ascii="Noto Sans" w:hAnsi="Noto Sans" w:cs="Noto Sans"/>
              </w:rPr>
            </w:pPr>
            <w:proofErr w:type="spellStart"/>
            <w:r w:rsidRPr="00063AC9">
              <w:rPr>
                <w:rFonts w:ascii="Noto Sans" w:hAnsi="Noto Sans" w:cs="Noto Sans"/>
              </w:rPr>
              <w:t>IIi</w:t>
            </w:r>
            <w:proofErr w:type="spellEnd"/>
          </w:p>
        </w:tc>
        <w:tc>
          <w:tcPr>
            <w:tcW w:w="1559" w:type="dxa"/>
          </w:tcPr>
          <w:p w14:paraId="7D8A22C4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60-</w:t>
            </w:r>
          </w:p>
          <w:p w14:paraId="3764C1F3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69</w:t>
            </w:r>
          </w:p>
        </w:tc>
        <w:tc>
          <w:tcPr>
            <w:tcW w:w="3119" w:type="dxa"/>
          </w:tcPr>
          <w:p w14:paraId="2F714DC9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very good breadth and depth of substantive knowledge</w:t>
            </w:r>
          </w:p>
          <w:p w14:paraId="28C1EEF0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some very good insights into the expectations of the assessment task</w:t>
            </w:r>
          </w:p>
        </w:tc>
        <w:tc>
          <w:tcPr>
            <w:tcW w:w="3544" w:type="dxa"/>
          </w:tcPr>
          <w:p w14:paraId="32F83BA3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very good demonstration of subject specific skills and practices</w:t>
            </w:r>
          </w:p>
        </w:tc>
        <w:tc>
          <w:tcPr>
            <w:tcW w:w="3260" w:type="dxa"/>
          </w:tcPr>
          <w:p w14:paraId="7814BCDF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very good integration of some appropriate principles, theories and techniques</w:t>
            </w:r>
          </w:p>
          <w:p w14:paraId="4E9E9CFD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68F5C1B8" w14:textId="77777777" w:rsidTr="00CC3EB3">
        <w:tc>
          <w:tcPr>
            <w:tcW w:w="2126" w:type="dxa"/>
          </w:tcPr>
          <w:p w14:paraId="3E7D1C32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IIii</w:t>
            </w:r>
          </w:p>
        </w:tc>
        <w:tc>
          <w:tcPr>
            <w:tcW w:w="1559" w:type="dxa"/>
          </w:tcPr>
          <w:p w14:paraId="60AF8A98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50-</w:t>
            </w:r>
          </w:p>
          <w:p w14:paraId="4964E0A7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59</w:t>
            </w:r>
          </w:p>
        </w:tc>
        <w:tc>
          <w:tcPr>
            <w:tcW w:w="3119" w:type="dxa"/>
          </w:tcPr>
          <w:p w14:paraId="3E0B550A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good breadth and depth of substantive knowledge</w:t>
            </w:r>
          </w:p>
          <w:p w14:paraId="53CA2976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some good insight into the expectations of the assessment task</w:t>
            </w:r>
          </w:p>
        </w:tc>
        <w:tc>
          <w:tcPr>
            <w:tcW w:w="3544" w:type="dxa"/>
          </w:tcPr>
          <w:p w14:paraId="0DA582FD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good demonstration of subject specific skills and practices</w:t>
            </w:r>
          </w:p>
        </w:tc>
        <w:tc>
          <w:tcPr>
            <w:tcW w:w="3260" w:type="dxa"/>
          </w:tcPr>
          <w:p w14:paraId="219EE5B3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good integration of some appropriate principles, theories and techniques</w:t>
            </w:r>
          </w:p>
          <w:p w14:paraId="67DEC9EF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5454039D" w14:textId="77777777" w:rsidTr="00CC3EB3">
        <w:tc>
          <w:tcPr>
            <w:tcW w:w="2126" w:type="dxa"/>
          </w:tcPr>
          <w:p w14:paraId="37159F43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III</w:t>
            </w:r>
          </w:p>
        </w:tc>
        <w:tc>
          <w:tcPr>
            <w:tcW w:w="1559" w:type="dxa"/>
          </w:tcPr>
          <w:p w14:paraId="538BAB00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40-49</w:t>
            </w:r>
          </w:p>
        </w:tc>
        <w:tc>
          <w:tcPr>
            <w:tcW w:w="3119" w:type="dxa"/>
          </w:tcPr>
          <w:p w14:paraId="302BFACA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satisfactory breadth and depth of substantive knowledge</w:t>
            </w:r>
          </w:p>
          <w:p w14:paraId="2240DE6B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satisfactory engagement with the expectations of the assessment task</w:t>
            </w:r>
          </w:p>
        </w:tc>
        <w:tc>
          <w:tcPr>
            <w:tcW w:w="3544" w:type="dxa"/>
          </w:tcPr>
          <w:p w14:paraId="2DA169D7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satisfactory demonstration of subject specific skills and practices</w:t>
            </w:r>
          </w:p>
        </w:tc>
        <w:tc>
          <w:tcPr>
            <w:tcW w:w="3260" w:type="dxa"/>
          </w:tcPr>
          <w:p w14:paraId="24663513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satisfactory integration of some appropriate principles, theories and techniques</w:t>
            </w:r>
          </w:p>
          <w:p w14:paraId="000ED6D3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1B24750E" w14:textId="77777777" w:rsidTr="00CC3EB3">
        <w:tc>
          <w:tcPr>
            <w:tcW w:w="2126" w:type="dxa"/>
          </w:tcPr>
          <w:p w14:paraId="361B8943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FAIL</w:t>
            </w:r>
          </w:p>
        </w:tc>
        <w:tc>
          <w:tcPr>
            <w:tcW w:w="1559" w:type="dxa"/>
          </w:tcPr>
          <w:p w14:paraId="596D8DAE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30-39</w:t>
            </w:r>
          </w:p>
        </w:tc>
        <w:tc>
          <w:tcPr>
            <w:tcW w:w="3119" w:type="dxa"/>
          </w:tcPr>
          <w:p w14:paraId="5AE12AD8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  <w:i/>
              </w:rPr>
            </w:pPr>
            <w:r w:rsidRPr="00063AC9">
              <w:rPr>
                <w:rFonts w:ascii="Noto Sans" w:hAnsi="Noto Sans" w:cs="Noto Sans"/>
              </w:rPr>
              <w:t>unsatisfactory breadth and depth of substantive knowledge</w:t>
            </w:r>
          </w:p>
          <w:p w14:paraId="0B358A1F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  <w:i/>
              </w:rPr>
            </w:pPr>
            <w:r w:rsidRPr="00063AC9">
              <w:rPr>
                <w:rFonts w:ascii="Noto Sans" w:hAnsi="Noto Sans" w:cs="Noto Sans"/>
              </w:rPr>
              <w:t>unsatisfactory engagement with the expectations of the assessment task</w:t>
            </w:r>
          </w:p>
        </w:tc>
        <w:tc>
          <w:tcPr>
            <w:tcW w:w="3544" w:type="dxa"/>
          </w:tcPr>
          <w:p w14:paraId="20007F16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unsatisfactory demonstration of subject specific skills and practices</w:t>
            </w:r>
          </w:p>
        </w:tc>
        <w:tc>
          <w:tcPr>
            <w:tcW w:w="3260" w:type="dxa"/>
          </w:tcPr>
          <w:p w14:paraId="4E182ED5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  <w:i/>
              </w:rPr>
            </w:pPr>
            <w:r w:rsidRPr="00063AC9">
              <w:rPr>
                <w:rFonts w:ascii="Noto Sans" w:hAnsi="Noto Sans" w:cs="Noto Sans"/>
              </w:rPr>
              <w:t>unsatisfactory   integration of appropriate principles, theories and techniques</w:t>
            </w:r>
          </w:p>
          <w:p w14:paraId="10C971EE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2ABE077F" w14:textId="77777777" w:rsidTr="00CC3EB3">
        <w:tc>
          <w:tcPr>
            <w:tcW w:w="2126" w:type="dxa"/>
          </w:tcPr>
          <w:p w14:paraId="60AB5966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FAIL</w:t>
            </w:r>
          </w:p>
        </w:tc>
        <w:tc>
          <w:tcPr>
            <w:tcW w:w="1559" w:type="dxa"/>
          </w:tcPr>
          <w:p w14:paraId="28918A8D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15-</w:t>
            </w:r>
          </w:p>
          <w:p w14:paraId="727D1DA9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29</w:t>
            </w:r>
          </w:p>
        </w:tc>
        <w:tc>
          <w:tcPr>
            <w:tcW w:w="3119" w:type="dxa"/>
          </w:tcPr>
          <w:p w14:paraId="44E7BF73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limited evidence of command of subject as required by the assessment task</w:t>
            </w:r>
          </w:p>
        </w:tc>
        <w:tc>
          <w:tcPr>
            <w:tcW w:w="3544" w:type="dxa"/>
          </w:tcPr>
          <w:p w14:paraId="09A87DB7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limited demonstration of subject specific skills and practices</w:t>
            </w:r>
          </w:p>
        </w:tc>
        <w:tc>
          <w:tcPr>
            <w:tcW w:w="3260" w:type="dxa"/>
          </w:tcPr>
          <w:p w14:paraId="1FEB8E47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limited integration of appropriate principles, theories and techniques</w:t>
            </w:r>
          </w:p>
        </w:tc>
      </w:tr>
      <w:tr w:rsidR="00C75772" w:rsidRPr="00063AC9" w14:paraId="305EFA0C" w14:textId="77777777" w:rsidTr="00CC3EB3">
        <w:tc>
          <w:tcPr>
            <w:tcW w:w="2126" w:type="dxa"/>
          </w:tcPr>
          <w:p w14:paraId="57325479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FAIL</w:t>
            </w:r>
          </w:p>
        </w:tc>
        <w:tc>
          <w:tcPr>
            <w:tcW w:w="1559" w:type="dxa"/>
          </w:tcPr>
          <w:p w14:paraId="40DF8EC8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1-14</w:t>
            </w:r>
          </w:p>
        </w:tc>
        <w:tc>
          <w:tcPr>
            <w:tcW w:w="3119" w:type="dxa"/>
          </w:tcPr>
          <w:p w14:paraId="5B756CEA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little to no evidence of command of the subject as required by the assessment task</w:t>
            </w:r>
          </w:p>
        </w:tc>
        <w:tc>
          <w:tcPr>
            <w:tcW w:w="3544" w:type="dxa"/>
          </w:tcPr>
          <w:p w14:paraId="42E03A2E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little to no demonstration of subject specific skills and practices</w:t>
            </w:r>
          </w:p>
        </w:tc>
        <w:tc>
          <w:tcPr>
            <w:tcW w:w="3260" w:type="dxa"/>
          </w:tcPr>
          <w:p w14:paraId="2F24C324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little to no integration of appropriate principles, theories and techniques</w:t>
            </w:r>
          </w:p>
        </w:tc>
      </w:tr>
      <w:tr w:rsidR="00C75772" w:rsidRPr="00063AC9" w14:paraId="73DAE2E2" w14:textId="77777777" w:rsidTr="00CC3EB3">
        <w:tc>
          <w:tcPr>
            <w:tcW w:w="2126" w:type="dxa"/>
          </w:tcPr>
          <w:p w14:paraId="46AB5A27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FAIL</w:t>
            </w:r>
          </w:p>
        </w:tc>
        <w:tc>
          <w:tcPr>
            <w:tcW w:w="1559" w:type="dxa"/>
          </w:tcPr>
          <w:p w14:paraId="36AE620F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0</w:t>
            </w:r>
          </w:p>
        </w:tc>
        <w:tc>
          <w:tcPr>
            <w:tcW w:w="3119" w:type="dxa"/>
          </w:tcPr>
          <w:p w14:paraId="5AF4B5C2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non-submission or detection of academic malpractice</w:t>
            </w:r>
          </w:p>
        </w:tc>
        <w:tc>
          <w:tcPr>
            <w:tcW w:w="3544" w:type="dxa"/>
          </w:tcPr>
          <w:p w14:paraId="78EDCB49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non-submission or detection of academic malpractice</w:t>
            </w:r>
          </w:p>
        </w:tc>
        <w:tc>
          <w:tcPr>
            <w:tcW w:w="3260" w:type="dxa"/>
          </w:tcPr>
          <w:p w14:paraId="559C9A5E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non-submission or detection of academic malpractice</w:t>
            </w:r>
          </w:p>
        </w:tc>
      </w:tr>
    </w:tbl>
    <w:p w14:paraId="2F3EF708" w14:textId="3B43EC1D" w:rsidR="00C75772" w:rsidRPr="00063AC9" w:rsidRDefault="00C75772" w:rsidP="00C75772">
      <w:pPr>
        <w:pStyle w:val="Heading2"/>
        <w:rPr>
          <w:rFonts w:ascii="Noto Sans" w:hAnsi="Noto Sans" w:cs="Noto Sans"/>
        </w:rPr>
      </w:pPr>
    </w:p>
    <w:p w14:paraId="1D97BC5C" w14:textId="77777777" w:rsidR="00C75772" w:rsidRPr="00A025B7" w:rsidRDefault="00C75772" w:rsidP="0011724C">
      <w:pPr>
        <w:pStyle w:val="Heading1"/>
        <w:ind w:firstLine="851"/>
        <w:rPr>
          <w:rFonts w:ascii="Kalice" w:hAnsi="Kalice" w:cs="Noto Sans"/>
          <w:color w:val="1F4E79" w:themeColor="accent1" w:themeShade="80"/>
        </w:rPr>
      </w:pPr>
      <w:bookmarkStart w:id="1" w:name="_Toc464646111"/>
      <w:r w:rsidRPr="00A025B7">
        <w:rPr>
          <w:rFonts w:ascii="Kalice" w:hAnsi="Kalice" w:cs="Noto Sans"/>
          <w:color w:val="1F4E79" w:themeColor="accent1" w:themeShade="80"/>
        </w:rPr>
        <w:t>Institutional Generic Marking Criteria Level 7</w:t>
      </w:r>
      <w:bookmarkEnd w:id="1"/>
    </w:p>
    <w:p w14:paraId="726BE799" w14:textId="77777777" w:rsidR="00C31A15" w:rsidRPr="00C31A15" w:rsidRDefault="00C31A15" w:rsidP="00C31A15"/>
    <w:tbl>
      <w:tblPr>
        <w:tblStyle w:val="TableGridLight"/>
        <w:tblW w:w="13608" w:type="dxa"/>
        <w:tblInd w:w="846" w:type="dxa"/>
        <w:tblLayout w:type="fixed"/>
        <w:tblLook w:val="04A0" w:firstRow="1" w:lastRow="0" w:firstColumn="1" w:lastColumn="0" w:noHBand="0" w:noVBand="1"/>
        <w:tblCaption w:val="Marking criteria level 7"/>
        <w:tblDescription w:val="Descriptions of each classification"/>
      </w:tblPr>
      <w:tblGrid>
        <w:gridCol w:w="2126"/>
        <w:gridCol w:w="1559"/>
        <w:gridCol w:w="3119"/>
        <w:gridCol w:w="3544"/>
        <w:gridCol w:w="3260"/>
      </w:tblGrid>
      <w:tr w:rsidR="00C75772" w:rsidRPr="00063AC9" w14:paraId="47D9A26C" w14:textId="77777777" w:rsidTr="0011724C">
        <w:trPr>
          <w:tblHeader/>
        </w:trPr>
        <w:tc>
          <w:tcPr>
            <w:tcW w:w="2126" w:type="dxa"/>
          </w:tcPr>
          <w:p w14:paraId="6121CFB7" w14:textId="77777777" w:rsidR="00C75772" w:rsidRPr="00063AC9" w:rsidRDefault="00C75772" w:rsidP="00FE2FEC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Classification</w:t>
            </w:r>
          </w:p>
        </w:tc>
        <w:tc>
          <w:tcPr>
            <w:tcW w:w="1559" w:type="dxa"/>
          </w:tcPr>
          <w:p w14:paraId="692A8575" w14:textId="77777777" w:rsidR="00C75772" w:rsidRPr="00063AC9" w:rsidRDefault="00C75772" w:rsidP="00FE2FEC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Marking Scale</w:t>
            </w:r>
          </w:p>
        </w:tc>
        <w:tc>
          <w:tcPr>
            <w:tcW w:w="3119" w:type="dxa"/>
          </w:tcPr>
          <w:p w14:paraId="1F4EBB83" w14:textId="77777777" w:rsidR="00C75772" w:rsidRPr="00063AC9" w:rsidRDefault="00C75772" w:rsidP="00FE2FEC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Command of the subject</w:t>
            </w:r>
          </w:p>
        </w:tc>
        <w:tc>
          <w:tcPr>
            <w:tcW w:w="3544" w:type="dxa"/>
          </w:tcPr>
          <w:p w14:paraId="2A7C5A8C" w14:textId="77777777" w:rsidR="00C75772" w:rsidRPr="00063AC9" w:rsidRDefault="00C75772" w:rsidP="00FE2FEC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Subject specific skills and practices</w:t>
            </w:r>
          </w:p>
        </w:tc>
        <w:tc>
          <w:tcPr>
            <w:tcW w:w="3260" w:type="dxa"/>
          </w:tcPr>
          <w:p w14:paraId="7FAA6B0C" w14:textId="77777777" w:rsidR="00C75772" w:rsidRPr="00063AC9" w:rsidRDefault="00C75772" w:rsidP="00FE2FEC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Professional skills and attitudes</w:t>
            </w:r>
          </w:p>
        </w:tc>
      </w:tr>
      <w:tr w:rsidR="00C75772" w:rsidRPr="00063AC9" w14:paraId="7D7079B9" w14:textId="77777777" w:rsidTr="0011724C">
        <w:tc>
          <w:tcPr>
            <w:tcW w:w="2126" w:type="dxa"/>
          </w:tcPr>
          <w:p w14:paraId="0338D4D7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Distinction (Upper)</w:t>
            </w:r>
          </w:p>
        </w:tc>
        <w:tc>
          <w:tcPr>
            <w:tcW w:w="1559" w:type="dxa"/>
          </w:tcPr>
          <w:p w14:paraId="3649FA26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90-100</w:t>
            </w:r>
          </w:p>
        </w:tc>
        <w:tc>
          <w:tcPr>
            <w:tcW w:w="3119" w:type="dxa"/>
          </w:tcPr>
          <w:p w14:paraId="4F0E4691" w14:textId="77777777" w:rsidR="00C75772" w:rsidRPr="00063AC9" w:rsidRDefault="00C75772" w:rsidP="00C75772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exceptional breadth and depth of substantive knowledge</w:t>
            </w:r>
          </w:p>
          <w:p w14:paraId="71B61372" w14:textId="77777777" w:rsidR="00C75772" w:rsidRPr="00063AC9" w:rsidRDefault="00C75772" w:rsidP="00C75772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goes beyond the expectations of the assessment task displaying exceptional flair</w:t>
            </w:r>
          </w:p>
        </w:tc>
        <w:tc>
          <w:tcPr>
            <w:tcW w:w="3544" w:type="dxa"/>
          </w:tcPr>
          <w:p w14:paraId="7114F665" w14:textId="77777777" w:rsidR="00C75772" w:rsidRPr="00063AC9" w:rsidRDefault="00C75772" w:rsidP="00C75772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exceptional demonstration of subject specific skills and practices</w:t>
            </w:r>
          </w:p>
        </w:tc>
        <w:tc>
          <w:tcPr>
            <w:tcW w:w="3260" w:type="dxa"/>
          </w:tcPr>
          <w:p w14:paraId="4C3D75CE" w14:textId="77777777" w:rsidR="00C75772" w:rsidRPr="00063AC9" w:rsidRDefault="00C75772" w:rsidP="00C75772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excellent integration of a full range of appropriate principles, theories and techniques</w:t>
            </w:r>
          </w:p>
          <w:p w14:paraId="6CDD3613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0CFFF205" w14:textId="77777777" w:rsidTr="0011724C">
        <w:tc>
          <w:tcPr>
            <w:tcW w:w="2126" w:type="dxa"/>
          </w:tcPr>
          <w:p w14:paraId="5EFAB41A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Distinction</w:t>
            </w:r>
          </w:p>
          <w:p w14:paraId="52DC3A10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(Middle)</w:t>
            </w:r>
          </w:p>
        </w:tc>
        <w:tc>
          <w:tcPr>
            <w:tcW w:w="1559" w:type="dxa"/>
          </w:tcPr>
          <w:p w14:paraId="65AC51E0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80-89</w:t>
            </w:r>
          </w:p>
        </w:tc>
        <w:tc>
          <w:tcPr>
            <w:tcW w:w="3119" w:type="dxa"/>
          </w:tcPr>
          <w:p w14:paraId="1ECDE4F4" w14:textId="77777777" w:rsidR="00C75772" w:rsidRPr="00063AC9" w:rsidRDefault="00C75772" w:rsidP="00C7577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outstanding breadth and depth of substantive knowledge</w:t>
            </w:r>
          </w:p>
          <w:p w14:paraId="5BD531AA" w14:textId="77777777" w:rsidR="00C75772" w:rsidRPr="00063AC9" w:rsidRDefault="00C75772" w:rsidP="00C7577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 xml:space="preserve">goes beyond the expectations of the assessment task with excellent conceptualisation/ embodiment which </w:t>
            </w:r>
            <w:proofErr w:type="gramStart"/>
            <w:r w:rsidRPr="00063AC9">
              <w:rPr>
                <w:rFonts w:ascii="Noto Sans" w:hAnsi="Noto Sans" w:cs="Noto Sans"/>
              </w:rPr>
              <w:t>evidences</w:t>
            </w:r>
            <w:proofErr w:type="gramEnd"/>
            <w:r w:rsidRPr="00063AC9">
              <w:rPr>
                <w:rFonts w:ascii="Noto Sans" w:hAnsi="Noto Sans" w:cs="Noto Sans"/>
              </w:rPr>
              <w:t xml:space="preserve"> innovation and/or insight</w:t>
            </w:r>
          </w:p>
        </w:tc>
        <w:tc>
          <w:tcPr>
            <w:tcW w:w="3544" w:type="dxa"/>
          </w:tcPr>
          <w:p w14:paraId="1CDF3C79" w14:textId="77777777" w:rsidR="00C75772" w:rsidRPr="00063AC9" w:rsidRDefault="00C75772" w:rsidP="00C7577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outstanding demonstration of subject specific skills and practices</w:t>
            </w:r>
          </w:p>
        </w:tc>
        <w:tc>
          <w:tcPr>
            <w:tcW w:w="3260" w:type="dxa"/>
          </w:tcPr>
          <w:p w14:paraId="3B1FAF25" w14:textId="77777777" w:rsidR="00C75772" w:rsidRPr="00063AC9" w:rsidRDefault="00C75772" w:rsidP="00C7577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excellent integration of a good range of appropriate principles, theories and techniques</w:t>
            </w:r>
          </w:p>
          <w:p w14:paraId="498EF954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48CEA6A8" w14:textId="77777777" w:rsidTr="0011724C">
        <w:tc>
          <w:tcPr>
            <w:tcW w:w="2126" w:type="dxa"/>
          </w:tcPr>
          <w:p w14:paraId="51F46FE0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Distinction</w:t>
            </w:r>
          </w:p>
          <w:p w14:paraId="2974B7D9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(Lower)</w:t>
            </w:r>
          </w:p>
        </w:tc>
        <w:tc>
          <w:tcPr>
            <w:tcW w:w="1559" w:type="dxa"/>
          </w:tcPr>
          <w:p w14:paraId="7DBDC0A4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70-79</w:t>
            </w:r>
          </w:p>
        </w:tc>
        <w:tc>
          <w:tcPr>
            <w:tcW w:w="3119" w:type="dxa"/>
          </w:tcPr>
          <w:p w14:paraId="73945859" w14:textId="77777777" w:rsidR="00C75772" w:rsidRPr="00063AC9" w:rsidRDefault="00C75772" w:rsidP="00C7577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excellent breadth and depth of substantive knowledge</w:t>
            </w:r>
          </w:p>
          <w:p w14:paraId="1D0E4971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goes beyond the expectations of the assessment task with some excellent conceptualisation/ embodiment which is often innovative and/or insightful</w:t>
            </w:r>
          </w:p>
        </w:tc>
        <w:tc>
          <w:tcPr>
            <w:tcW w:w="3544" w:type="dxa"/>
          </w:tcPr>
          <w:p w14:paraId="4824384F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excellent demonstration of subject specific skills and practices</w:t>
            </w:r>
          </w:p>
        </w:tc>
        <w:tc>
          <w:tcPr>
            <w:tcW w:w="3260" w:type="dxa"/>
          </w:tcPr>
          <w:p w14:paraId="30911ABF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excellent integration of some appropriate principles, theories and techniques</w:t>
            </w:r>
          </w:p>
          <w:p w14:paraId="49BBE861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4D1BED98" w14:textId="77777777" w:rsidTr="0011724C">
        <w:tc>
          <w:tcPr>
            <w:tcW w:w="2126" w:type="dxa"/>
          </w:tcPr>
          <w:p w14:paraId="3ADC5791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Merit</w:t>
            </w:r>
          </w:p>
        </w:tc>
        <w:tc>
          <w:tcPr>
            <w:tcW w:w="1559" w:type="dxa"/>
          </w:tcPr>
          <w:p w14:paraId="32183C07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60-69</w:t>
            </w:r>
          </w:p>
        </w:tc>
        <w:tc>
          <w:tcPr>
            <w:tcW w:w="3119" w:type="dxa"/>
          </w:tcPr>
          <w:p w14:paraId="66C3B707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very good breadth and depth of substantive knowledge</w:t>
            </w:r>
          </w:p>
          <w:p w14:paraId="7D516340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some very good insights into the expectations of the assessment task</w:t>
            </w:r>
          </w:p>
        </w:tc>
        <w:tc>
          <w:tcPr>
            <w:tcW w:w="3544" w:type="dxa"/>
          </w:tcPr>
          <w:p w14:paraId="36599B0B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very good demonstration of subject specific skills and practices</w:t>
            </w:r>
          </w:p>
          <w:p w14:paraId="269DB42A" w14:textId="77777777" w:rsidR="00C75772" w:rsidRPr="00063AC9" w:rsidRDefault="00C75772">
            <w:pPr>
              <w:pStyle w:val="ListParagraph"/>
              <w:rPr>
                <w:rFonts w:ascii="Noto Sans" w:hAnsi="Noto Sans" w:cs="Noto Sans"/>
              </w:rPr>
            </w:pPr>
          </w:p>
        </w:tc>
        <w:tc>
          <w:tcPr>
            <w:tcW w:w="3260" w:type="dxa"/>
          </w:tcPr>
          <w:p w14:paraId="0B156775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very good integration of some appropriate principles, theories and techniques</w:t>
            </w:r>
          </w:p>
          <w:p w14:paraId="4F2EAFD2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5E642555" w14:textId="77777777" w:rsidTr="0011724C">
        <w:tc>
          <w:tcPr>
            <w:tcW w:w="2126" w:type="dxa"/>
          </w:tcPr>
          <w:p w14:paraId="4376C60C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Pass</w:t>
            </w:r>
          </w:p>
        </w:tc>
        <w:tc>
          <w:tcPr>
            <w:tcW w:w="1559" w:type="dxa"/>
          </w:tcPr>
          <w:p w14:paraId="3E988E6E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50-59</w:t>
            </w:r>
          </w:p>
        </w:tc>
        <w:tc>
          <w:tcPr>
            <w:tcW w:w="3119" w:type="dxa"/>
          </w:tcPr>
          <w:p w14:paraId="7D9CE427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satisfactory evidence of a good breadth and depth of substantive knowledge</w:t>
            </w:r>
          </w:p>
          <w:p w14:paraId="06E9B657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evidence of satisfactory achievement of the expectations of the assessment task with some good insights evident</w:t>
            </w:r>
          </w:p>
        </w:tc>
        <w:tc>
          <w:tcPr>
            <w:tcW w:w="3544" w:type="dxa"/>
          </w:tcPr>
          <w:p w14:paraId="4F04D8FC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satisfactory evidence of a good demonstration of subject specific skills and practices</w:t>
            </w:r>
          </w:p>
        </w:tc>
        <w:tc>
          <w:tcPr>
            <w:tcW w:w="3260" w:type="dxa"/>
          </w:tcPr>
          <w:p w14:paraId="080509ED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satisfactory evidence of a good integration of some appropriate principles, theories and techniques</w:t>
            </w:r>
          </w:p>
          <w:p w14:paraId="445A7C6C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</w:tr>
      <w:tr w:rsidR="00C75772" w:rsidRPr="00063AC9" w14:paraId="2F705947" w14:textId="77777777" w:rsidTr="0011724C">
        <w:tc>
          <w:tcPr>
            <w:tcW w:w="2126" w:type="dxa"/>
          </w:tcPr>
          <w:p w14:paraId="42F90F83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Fail</w:t>
            </w:r>
          </w:p>
        </w:tc>
        <w:tc>
          <w:tcPr>
            <w:tcW w:w="1559" w:type="dxa"/>
          </w:tcPr>
          <w:p w14:paraId="67D4E210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30-49</w:t>
            </w:r>
          </w:p>
          <w:p w14:paraId="6CF178F8" w14:textId="77777777" w:rsidR="00C75772" w:rsidRPr="00063AC9" w:rsidRDefault="00C75772">
            <w:pPr>
              <w:rPr>
                <w:rFonts w:ascii="Noto Sans" w:hAnsi="Noto Sans" w:cs="Noto Sans"/>
              </w:rPr>
            </w:pPr>
          </w:p>
        </w:tc>
        <w:tc>
          <w:tcPr>
            <w:tcW w:w="3119" w:type="dxa"/>
          </w:tcPr>
          <w:p w14:paraId="06BAB749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limited and/or unsatisfactory evidence of command of subject as required by the assessment task</w:t>
            </w:r>
          </w:p>
        </w:tc>
        <w:tc>
          <w:tcPr>
            <w:tcW w:w="3544" w:type="dxa"/>
          </w:tcPr>
          <w:p w14:paraId="4416224B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limited and/ or unsatisfactory demonstration of subject specific skills and practices</w:t>
            </w:r>
          </w:p>
        </w:tc>
        <w:tc>
          <w:tcPr>
            <w:tcW w:w="3260" w:type="dxa"/>
          </w:tcPr>
          <w:p w14:paraId="202E689F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limited and/</w:t>
            </w:r>
            <w:proofErr w:type="gramStart"/>
            <w:r w:rsidRPr="00063AC9">
              <w:rPr>
                <w:rFonts w:ascii="Noto Sans" w:hAnsi="Noto Sans" w:cs="Noto Sans"/>
              </w:rPr>
              <w:t>or  unsatisfactory</w:t>
            </w:r>
            <w:proofErr w:type="gramEnd"/>
            <w:r w:rsidRPr="00063AC9">
              <w:rPr>
                <w:rFonts w:ascii="Noto Sans" w:hAnsi="Noto Sans" w:cs="Noto Sans"/>
              </w:rPr>
              <w:t xml:space="preserve"> integration of appropriate principles, theories and techniques</w:t>
            </w:r>
          </w:p>
        </w:tc>
      </w:tr>
      <w:tr w:rsidR="00C75772" w:rsidRPr="00063AC9" w14:paraId="41B9E9E6" w14:textId="77777777" w:rsidTr="0011724C">
        <w:tc>
          <w:tcPr>
            <w:tcW w:w="2126" w:type="dxa"/>
          </w:tcPr>
          <w:p w14:paraId="041DD782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Fail</w:t>
            </w:r>
          </w:p>
        </w:tc>
        <w:tc>
          <w:tcPr>
            <w:tcW w:w="1559" w:type="dxa"/>
          </w:tcPr>
          <w:p w14:paraId="07E13A1F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1-29</w:t>
            </w:r>
          </w:p>
        </w:tc>
        <w:tc>
          <w:tcPr>
            <w:tcW w:w="3119" w:type="dxa"/>
          </w:tcPr>
          <w:p w14:paraId="667F6AF6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little to no evidence of command of the subject as required by the assessment task</w:t>
            </w:r>
          </w:p>
        </w:tc>
        <w:tc>
          <w:tcPr>
            <w:tcW w:w="3544" w:type="dxa"/>
          </w:tcPr>
          <w:p w14:paraId="413745F2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little to no demonstration of subject specific skills and practices</w:t>
            </w:r>
          </w:p>
        </w:tc>
        <w:tc>
          <w:tcPr>
            <w:tcW w:w="3260" w:type="dxa"/>
          </w:tcPr>
          <w:p w14:paraId="008321F2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little to no integration of appropriate principles, theories and techniques</w:t>
            </w:r>
          </w:p>
        </w:tc>
      </w:tr>
      <w:tr w:rsidR="00C75772" w:rsidRPr="00063AC9" w14:paraId="7C48C7D7" w14:textId="77777777" w:rsidTr="0011724C">
        <w:tc>
          <w:tcPr>
            <w:tcW w:w="2126" w:type="dxa"/>
          </w:tcPr>
          <w:p w14:paraId="144F041C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Fail</w:t>
            </w:r>
          </w:p>
        </w:tc>
        <w:tc>
          <w:tcPr>
            <w:tcW w:w="1559" w:type="dxa"/>
          </w:tcPr>
          <w:p w14:paraId="365D6629" w14:textId="77777777" w:rsidR="00C75772" w:rsidRPr="00063AC9" w:rsidRDefault="00C75772">
            <w:pPr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0</w:t>
            </w:r>
          </w:p>
        </w:tc>
        <w:tc>
          <w:tcPr>
            <w:tcW w:w="3119" w:type="dxa"/>
          </w:tcPr>
          <w:p w14:paraId="38251161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non-submission or detection of academic malpractice</w:t>
            </w:r>
          </w:p>
        </w:tc>
        <w:tc>
          <w:tcPr>
            <w:tcW w:w="3544" w:type="dxa"/>
          </w:tcPr>
          <w:p w14:paraId="011891F4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non-submission or detection of academic malpractice</w:t>
            </w:r>
          </w:p>
        </w:tc>
        <w:tc>
          <w:tcPr>
            <w:tcW w:w="3260" w:type="dxa"/>
          </w:tcPr>
          <w:p w14:paraId="26A3FDB5" w14:textId="77777777" w:rsidR="00C75772" w:rsidRPr="00063AC9" w:rsidRDefault="00C75772" w:rsidP="00C7577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Noto Sans" w:hAnsi="Noto Sans" w:cs="Noto Sans"/>
              </w:rPr>
            </w:pPr>
            <w:r w:rsidRPr="00063AC9">
              <w:rPr>
                <w:rFonts w:ascii="Noto Sans" w:hAnsi="Noto Sans" w:cs="Noto Sans"/>
              </w:rPr>
              <w:t>non-submission or detection of academic malpractice</w:t>
            </w:r>
          </w:p>
        </w:tc>
      </w:tr>
    </w:tbl>
    <w:p w14:paraId="0F278C91" w14:textId="77777777" w:rsidR="00606854" w:rsidRPr="00063AC9" w:rsidRDefault="00606854" w:rsidP="00C75772">
      <w:pPr>
        <w:pStyle w:val="Heading2"/>
        <w:rPr>
          <w:rFonts w:ascii="Noto Sans" w:hAnsi="Noto Sans" w:cs="Noto Sans"/>
        </w:rPr>
      </w:pPr>
    </w:p>
    <w:sectPr w:rsidR="00606854" w:rsidRPr="00063AC9" w:rsidSect="001F2C12">
      <w:pgSz w:w="16838" w:h="11906" w:orient="landscape"/>
      <w:pgMar w:top="709" w:right="851" w:bottom="991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F4061" w14:textId="77777777" w:rsidR="00F90930" w:rsidRDefault="00F90930" w:rsidP="00193C26">
      <w:pPr>
        <w:spacing w:after="0" w:line="240" w:lineRule="auto"/>
      </w:pPr>
      <w:r>
        <w:separator/>
      </w:r>
    </w:p>
  </w:endnote>
  <w:endnote w:type="continuationSeparator" w:id="0">
    <w:p w14:paraId="3806BE41" w14:textId="77777777" w:rsidR="00F90930" w:rsidRDefault="00F90930" w:rsidP="00193C26">
      <w:pPr>
        <w:spacing w:after="0" w:line="240" w:lineRule="auto"/>
      </w:pPr>
      <w:r>
        <w:continuationSeparator/>
      </w:r>
    </w:p>
  </w:endnote>
  <w:endnote w:type="continuationNotice" w:id="1">
    <w:p w14:paraId="06EF3593" w14:textId="77777777" w:rsidR="00F90930" w:rsidRDefault="00F90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font297">
    <w:altName w:val="Times New Roman"/>
    <w:charset w:val="01"/>
    <w:family w:val="auto"/>
    <w:pitch w:val="variable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Kalic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70FC" w14:textId="77777777" w:rsidR="00F90930" w:rsidRDefault="00F90930" w:rsidP="00193C26">
      <w:pPr>
        <w:spacing w:after="0" w:line="240" w:lineRule="auto"/>
      </w:pPr>
      <w:r>
        <w:separator/>
      </w:r>
    </w:p>
  </w:footnote>
  <w:footnote w:type="continuationSeparator" w:id="0">
    <w:p w14:paraId="54A34A8A" w14:textId="77777777" w:rsidR="00F90930" w:rsidRDefault="00F90930" w:rsidP="00193C26">
      <w:pPr>
        <w:spacing w:after="0" w:line="240" w:lineRule="auto"/>
      </w:pPr>
      <w:r>
        <w:continuationSeparator/>
      </w:r>
    </w:p>
  </w:footnote>
  <w:footnote w:type="continuationNotice" w:id="1">
    <w:p w14:paraId="27165495" w14:textId="77777777" w:rsidR="00F90930" w:rsidRDefault="00F909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DE9"/>
    <w:multiLevelType w:val="hybridMultilevel"/>
    <w:tmpl w:val="116A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A0BE9"/>
    <w:multiLevelType w:val="hybridMultilevel"/>
    <w:tmpl w:val="8E54A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5143E"/>
    <w:multiLevelType w:val="hybridMultilevel"/>
    <w:tmpl w:val="46769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2289">
    <w:abstractNumId w:val="2"/>
  </w:num>
  <w:num w:numId="2" w16cid:durableId="1339194491">
    <w:abstractNumId w:val="0"/>
  </w:num>
  <w:num w:numId="3" w16cid:durableId="86798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72"/>
    <w:rsid w:val="00027679"/>
    <w:rsid w:val="00063AC9"/>
    <w:rsid w:val="00077083"/>
    <w:rsid w:val="0011724C"/>
    <w:rsid w:val="00193C26"/>
    <w:rsid w:val="001F2C12"/>
    <w:rsid w:val="001F5572"/>
    <w:rsid w:val="002A4B17"/>
    <w:rsid w:val="00482992"/>
    <w:rsid w:val="00490359"/>
    <w:rsid w:val="005346FD"/>
    <w:rsid w:val="00606854"/>
    <w:rsid w:val="00606FF7"/>
    <w:rsid w:val="007E684D"/>
    <w:rsid w:val="00824402"/>
    <w:rsid w:val="008856EC"/>
    <w:rsid w:val="008E429F"/>
    <w:rsid w:val="009779A6"/>
    <w:rsid w:val="00A025B7"/>
    <w:rsid w:val="00A41E99"/>
    <w:rsid w:val="00A53515"/>
    <w:rsid w:val="00AA5077"/>
    <w:rsid w:val="00AB336C"/>
    <w:rsid w:val="00BE7ED4"/>
    <w:rsid w:val="00C31A15"/>
    <w:rsid w:val="00C75772"/>
    <w:rsid w:val="00CC3EB3"/>
    <w:rsid w:val="00DD28E5"/>
    <w:rsid w:val="00EC58E7"/>
    <w:rsid w:val="00F8421D"/>
    <w:rsid w:val="00F90930"/>
    <w:rsid w:val="00FC0A83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B6EE0"/>
  <w15:chartTrackingRefBased/>
  <w15:docId w15:val="{67AFA61B-32F0-4BFE-879B-13FD6410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72"/>
    <w:pPr>
      <w:suppressAutoHyphens/>
      <w:spacing w:line="254" w:lineRule="auto"/>
    </w:pPr>
    <w:rPr>
      <w:rFonts w:ascii="Arial" w:eastAsia="Arial Unicode MS" w:hAnsi="Arial" w:cs="Calibri"/>
      <w:color w:val="00000A"/>
      <w:kern w:val="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C75772"/>
    <w:pPr>
      <w:spacing w:after="140" w:line="288" w:lineRule="auto"/>
      <w:outlineLvl w:val="1"/>
    </w:pPr>
    <w:rPr>
      <w:rFonts w:ascii="Agency FB" w:eastAsia="Times New Roman" w:hAnsi="Agency FB" w:cs="font297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5772"/>
    <w:rPr>
      <w:rFonts w:ascii="Agency FB" w:eastAsia="Times New Roman" w:hAnsi="Agency FB" w:cs="font297"/>
      <w:b/>
      <w:color w:val="00000A"/>
      <w:kern w:val="1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5772"/>
    <w:pPr>
      <w:spacing w:after="200" w:line="276" w:lineRule="auto"/>
      <w:ind w:left="720"/>
      <w:contextualSpacing/>
    </w:pPr>
  </w:style>
  <w:style w:type="table" w:styleId="TableGridLight">
    <w:name w:val="Grid Table Light"/>
    <w:basedOn w:val="TableNormal"/>
    <w:uiPriority w:val="40"/>
    <w:rsid w:val="00C75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7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772"/>
    <w:rPr>
      <w:rFonts w:ascii="Arial" w:eastAsia="Arial Unicode MS" w:hAnsi="Arial" w:cs="Calibri"/>
      <w:color w:val="00000A"/>
      <w:kern w:val="1"/>
      <w:sz w:val="20"/>
    </w:rPr>
  </w:style>
  <w:style w:type="paragraph" w:styleId="Header">
    <w:name w:val="header"/>
    <w:basedOn w:val="Normal"/>
    <w:link w:val="HeaderChar"/>
    <w:uiPriority w:val="99"/>
    <w:unhideWhenUsed/>
    <w:rsid w:val="0019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26"/>
    <w:rPr>
      <w:rFonts w:ascii="Arial" w:eastAsia="Arial Unicode MS" w:hAnsi="Arial" w:cs="Calibri"/>
      <w:color w:val="00000A"/>
      <w:kern w:val="1"/>
      <w:sz w:val="20"/>
    </w:rPr>
  </w:style>
  <w:style w:type="paragraph" w:styleId="Footer">
    <w:name w:val="footer"/>
    <w:basedOn w:val="Normal"/>
    <w:link w:val="FooterChar"/>
    <w:uiPriority w:val="99"/>
    <w:unhideWhenUsed/>
    <w:rsid w:val="0019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26"/>
    <w:rPr>
      <w:rFonts w:ascii="Arial" w:eastAsia="Arial Unicode MS" w:hAnsi="Arial" w:cs="Calibri"/>
      <w:color w:val="00000A"/>
      <w:kern w:val="1"/>
      <w:sz w:val="20"/>
    </w:rPr>
  </w:style>
  <w:style w:type="table" w:styleId="TableGrid">
    <w:name w:val="Table Grid"/>
    <w:basedOn w:val="TableNormal"/>
    <w:uiPriority w:val="39"/>
    <w:rsid w:val="00A4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2992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189B-94E0-467F-890C-6D148081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1126</Words>
  <Characters>6424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Anniina Wikman Yates</cp:lastModifiedBy>
  <cp:revision>16</cp:revision>
  <cp:lastPrinted>2019-12-17T01:35:00Z</cp:lastPrinted>
  <dcterms:created xsi:type="dcterms:W3CDTF">2024-09-20T21:24:00Z</dcterms:created>
  <dcterms:modified xsi:type="dcterms:W3CDTF">2024-09-20T21:34:00Z</dcterms:modified>
</cp:coreProperties>
</file>