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61"/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085"/>
        <w:gridCol w:w="46"/>
        <w:gridCol w:w="2133"/>
        <w:gridCol w:w="1425"/>
        <w:gridCol w:w="1552"/>
        <w:gridCol w:w="2551"/>
        <w:gridCol w:w="2843"/>
      </w:tblGrid>
      <w:tr w:rsidR="00BD54EF" w:rsidRPr="009B0B8D" w14:paraId="123881A9" w14:textId="77777777" w:rsidTr="008E0657">
        <w:tc>
          <w:tcPr>
            <w:tcW w:w="2234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B3CFCA1" w14:textId="5B4DE127" w:rsidR="00BD54EF" w:rsidRPr="009B0B8D" w:rsidRDefault="00BD54EF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Academic Year</w:t>
            </w:r>
          </w:p>
        </w:tc>
        <w:tc>
          <w:tcPr>
            <w:tcW w:w="4264" w:type="dxa"/>
            <w:gridSpan w:val="3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</w:tcPr>
          <w:p w14:paraId="3DB4710C" w14:textId="5A925DFA" w:rsidR="00BD54EF" w:rsidRPr="009B0B8D" w:rsidRDefault="00BD54EF" w:rsidP="008E06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Autumn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E61BAEA" w14:textId="77777777" w:rsidR="00BD54EF" w:rsidRPr="009B0B8D" w:rsidRDefault="00BD54EF" w:rsidP="008E06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Spring</w:t>
            </w:r>
          </w:p>
        </w:tc>
        <w:tc>
          <w:tcPr>
            <w:tcW w:w="5394" w:type="dxa"/>
            <w:gridSpan w:val="2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164C8FE2" w14:textId="77777777" w:rsidR="00BD54EF" w:rsidRPr="009B0B8D" w:rsidRDefault="00BD54EF" w:rsidP="008E06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Summer</w:t>
            </w:r>
          </w:p>
        </w:tc>
      </w:tr>
      <w:tr w:rsidR="00BD54EF" w:rsidRPr="009B0B8D" w14:paraId="4F066D6D" w14:textId="77777777" w:rsidTr="001C7BCC">
        <w:trPr>
          <w:trHeight w:val="80"/>
        </w:trPr>
        <w:tc>
          <w:tcPr>
            <w:tcW w:w="223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14:paraId="1CD2D87C" w14:textId="77777777" w:rsidR="00BD54EF" w:rsidRPr="009B0B8D" w:rsidRDefault="00BD54EF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C7C757" w14:textId="77777777" w:rsidR="00BD54EF" w:rsidRPr="009B0B8D" w:rsidRDefault="00BD54EF" w:rsidP="008E06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E373A96" w14:textId="77777777" w:rsidR="00BD54EF" w:rsidRPr="009B0B8D" w:rsidRDefault="00BD54EF" w:rsidP="008E06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7CF4822" w14:textId="77777777" w:rsidR="00BD54EF" w:rsidRPr="009B0B8D" w:rsidRDefault="00BD54EF" w:rsidP="008E06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60F30AB" w14:textId="77777777" w:rsidR="00BD54EF" w:rsidRPr="009B0B8D" w:rsidRDefault="00BD54EF" w:rsidP="008E06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FCAF4BF" w14:textId="77777777" w:rsidR="00BD54EF" w:rsidRPr="009B0B8D" w:rsidRDefault="00BD54EF" w:rsidP="008E06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1C416A" w14:textId="77777777" w:rsidR="00BD54EF" w:rsidRPr="009B0B8D" w:rsidRDefault="00BD54EF" w:rsidP="008E06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506B" w:rsidRPr="009B0B8D" w14:paraId="5AA9E0D3" w14:textId="741163F5" w:rsidTr="001C7BCC">
        <w:trPr>
          <w:trHeight w:val="282"/>
        </w:trPr>
        <w:tc>
          <w:tcPr>
            <w:tcW w:w="2234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14:paraId="45CB9934" w14:textId="32A808B6" w:rsidR="00CD506B" w:rsidRPr="009B0B8D" w:rsidRDefault="00CD506B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EC13E60" w14:textId="6DE81F4F" w:rsidR="00CD506B" w:rsidRPr="009B0B8D" w:rsidRDefault="00CD506B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Music</w:t>
            </w:r>
          </w:p>
        </w:tc>
        <w:tc>
          <w:tcPr>
            <w:tcW w:w="2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52E45" w14:textId="36BE5475" w:rsidR="00CD506B" w:rsidRPr="009B0B8D" w:rsidRDefault="00CD506B" w:rsidP="008E06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bCs/>
                <w:sz w:val="18"/>
                <w:szCs w:val="18"/>
              </w:rPr>
              <w:t>Dance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71E2B" w14:textId="78F9F9D7" w:rsidR="00CD506B" w:rsidRPr="009B0B8D" w:rsidRDefault="00CD506B" w:rsidP="00CD50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 xml:space="preserve">Music and </w:t>
            </w:r>
            <w:r w:rsidRPr="009B0B8D">
              <w:rPr>
                <w:rFonts w:ascii="Arial" w:hAnsi="Arial" w:cs="Arial"/>
                <w:b/>
                <w:bCs/>
                <w:sz w:val="18"/>
                <w:szCs w:val="18"/>
              </w:rPr>
              <w:t>Dance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BC94EC" w14:textId="4507C82C" w:rsidR="00CD506B" w:rsidRPr="009B0B8D" w:rsidRDefault="00CD506B" w:rsidP="008E0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Music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3496C1" w14:textId="2F29A988" w:rsidR="00CD506B" w:rsidRPr="009B0B8D" w:rsidRDefault="00CD506B" w:rsidP="008E06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Dance</w:t>
            </w:r>
          </w:p>
        </w:tc>
      </w:tr>
      <w:tr w:rsidR="00D953E5" w:rsidRPr="009B0B8D" w14:paraId="3EDB39CB" w14:textId="77777777" w:rsidTr="008E0657">
        <w:trPr>
          <w:trHeight w:val="390"/>
        </w:trPr>
        <w:tc>
          <w:tcPr>
            <w:tcW w:w="2234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</w:tcPr>
          <w:p w14:paraId="2EB18FB4" w14:textId="73377C4A" w:rsidR="00D953E5" w:rsidRPr="009B0B8D" w:rsidRDefault="00D953E5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Induction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2C8ED" w14:textId="024E4476" w:rsidR="00D953E5" w:rsidRPr="009B0B8D" w:rsidRDefault="00D953E5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11 – 15 Sept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3431273" w14:textId="77777777" w:rsidR="00D953E5" w:rsidRPr="009B0B8D" w:rsidRDefault="00D953E5" w:rsidP="008E0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14:paraId="4F27A469" w14:textId="0F46AAB5" w:rsidR="00D953E5" w:rsidRPr="009B0B8D" w:rsidRDefault="00D953E5" w:rsidP="008E0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9B0B8D">
              <w:rPr>
                <w:rFonts w:ascii="Arial" w:hAnsi="Arial" w:cs="Arial"/>
                <w:i/>
                <w:color w:val="FF0000"/>
                <w:sz w:val="18"/>
                <w:szCs w:val="18"/>
              </w:rPr>
              <w:t>(BH: Good Fri 29 March / Easter Mon 1 Apr)</w:t>
            </w:r>
          </w:p>
        </w:tc>
      </w:tr>
      <w:tr w:rsidR="00512D1E" w:rsidRPr="009B0B8D" w14:paraId="178A4DBC" w14:textId="77777777" w:rsidTr="001C7BCC">
        <w:tc>
          <w:tcPr>
            <w:tcW w:w="2234" w:type="dxa"/>
            <w:tcBorders>
              <w:left w:val="single" w:sz="18" w:space="0" w:color="auto"/>
              <w:right w:val="single" w:sz="8" w:space="0" w:color="auto"/>
            </w:tcBorders>
          </w:tcPr>
          <w:p w14:paraId="4222D63E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2023-24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81EF53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18 Sept – 15 Dec</w:t>
            </w:r>
          </w:p>
        </w:tc>
        <w:tc>
          <w:tcPr>
            <w:tcW w:w="2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C72516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18 Sept – 8 Dec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EE67FFA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8 Jan – 29 March</w:t>
            </w:r>
          </w:p>
        </w:tc>
        <w:tc>
          <w:tcPr>
            <w:tcW w:w="2551" w:type="dxa"/>
            <w:tcBorders>
              <w:left w:val="single" w:sz="8" w:space="0" w:color="auto"/>
            </w:tcBorders>
          </w:tcPr>
          <w:p w14:paraId="7BC8827E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22 April - 5 July</w:t>
            </w:r>
          </w:p>
        </w:tc>
        <w:tc>
          <w:tcPr>
            <w:tcW w:w="2843" w:type="dxa"/>
            <w:tcBorders>
              <w:right w:val="single" w:sz="18" w:space="0" w:color="auto"/>
            </w:tcBorders>
          </w:tcPr>
          <w:p w14:paraId="7CCE0AD9" w14:textId="77777777" w:rsidR="003A2787" w:rsidRDefault="00512D1E" w:rsidP="003A27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22 April – 5 July (UG 1,2/F)</w:t>
            </w:r>
          </w:p>
          <w:p w14:paraId="09417F60" w14:textId="77777777" w:rsidR="00512D1E" w:rsidRDefault="00512D1E" w:rsidP="003A2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22 April –12 July (UG 3</w:t>
            </w:r>
            <w:r w:rsidR="00DB2EBC" w:rsidRPr="009B0B8D">
              <w:rPr>
                <w:rFonts w:ascii="Arial" w:hAnsi="Arial" w:cs="Arial"/>
                <w:sz w:val="18"/>
                <w:szCs w:val="18"/>
              </w:rPr>
              <w:t>/</w:t>
            </w:r>
            <w:r w:rsidR="003A2787">
              <w:rPr>
                <w:rFonts w:ascii="Arial" w:hAnsi="Arial" w:cs="Arial"/>
                <w:sz w:val="18"/>
                <w:szCs w:val="18"/>
              </w:rPr>
              <w:t>PGT</w:t>
            </w:r>
            <w:r w:rsidRPr="009B0B8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8C48E0D" w14:textId="3D5F3A04" w:rsidR="00BC7434" w:rsidRPr="009B0B8D" w:rsidRDefault="00BC7434" w:rsidP="003A2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D1E" w:rsidRPr="009B0B8D" w14:paraId="34B2FD5F" w14:textId="77777777" w:rsidTr="001C7BCC">
        <w:tc>
          <w:tcPr>
            <w:tcW w:w="2234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FD4E3F0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Activities week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4256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23 Oct – 3 Nov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2900B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12 – 23 Feb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</w:tcBorders>
          </w:tcPr>
          <w:p w14:paraId="6D4CD5AD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bottom w:val="single" w:sz="8" w:space="0" w:color="auto"/>
              <w:right w:val="single" w:sz="18" w:space="0" w:color="auto"/>
            </w:tcBorders>
          </w:tcPr>
          <w:p w14:paraId="37AE4C54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27 – 31 May</w:t>
            </w:r>
          </w:p>
        </w:tc>
      </w:tr>
      <w:tr w:rsidR="00512D1E" w:rsidRPr="009B0B8D" w14:paraId="3E6AB531" w14:textId="77777777" w:rsidTr="008E0657">
        <w:trPr>
          <w:trHeight w:val="148"/>
        </w:trPr>
        <w:tc>
          <w:tcPr>
            <w:tcW w:w="14869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1AEEA98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D1E" w:rsidRPr="009B0B8D" w14:paraId="6D21CA16" w14:textId="77777777" w:rsidTr="008E0657">
        <w:tc>
          <w:tcPr>
            <w:tcW w:w="22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EB5E8D4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B1C031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Induction</w:t>
            </w:r>
          </w:p>
        </w:tc>
        <w:tc>
          <w:tcPr>
            <w:tcW w:w="4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6F3F7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9 – 13 Sept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A0E3E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9B12D41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9B0B8D">
              <w:rPr>
                <w:rFonts w:ascii="Arial" w:hAnsi="Arial" w:cs="Arial"/>
                <w:i/>
                <w:color w:val="FF0000"/>
                <w:sz w:val="18"/>
                <w:szCs w:val="18"/>
              </w:rPr>
              <w:t>(BH: Good Fri 18 Apr / Easter Mon 21 Apr)</w:t>
            </w:r>
          </w:p>
        </w:tc>
      </w:tr>
      <w:tr w:rsidR="00512D1E" w:rsidRPr="009B0B8D" w14:paraId="4B2FB58D" w14:textId="77777777" w:rsidTr="001C7BCC">
        <w:tc>
          <w:tcPr>
            <w:tcW w:w="22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452A607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2024-25</w:t>
            </w:r>
          </w:p>
          <w:p w14:paraId="31B83415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B2E5CB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16 Sept – 13 Dec</w:t>
            </w: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66042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16 Sept – 6 Dec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790B4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6 Jan – 28 March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73A3C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21 April – 4 July</w:t>
            </w:r>
          </w:p>
        </w:tc>
        <w:tc>
          <w:tcPr>
            <w:tcW w:w="2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9D1D88E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21 April – 4 July (UG 1,2/F)</w:t>
            </w:r>
          </w:p>
          <w:p w14:paraId="5BE8E666" w14:textId="77777777" w:rsidR="00512D1E" w:rsidRDefault="00512D1E" w:rsidP="00DB2E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21 April –11 July (UG 3</w:t>
            </w:r>
            <w:r w:rsidR="00DB2EBC" w:rsidRPr="009B0B8D">
              <w:rPr>
                <w:rFonts w:ascii="Arial" w:hAnsi="Arial" w:cs="Arial"/>
                <w:sz w:val="18"/>
                <w:szCs w:val="18"/>
              </w:rPr>
              <w:t>/</w:t>
            </w:r>
            <w:r w:rsidR="003A2787">
              <w:rPr>
                <w:rFonts w:ascii="Arial" w:hAnsi="Arial" w:cs="Arial"/>
                <w:sz w:val="18"/>
                <w:szCs w:val="18"/>
              </w:rPr>
              <w:t>PGT</w:t>
            </w:r>
            <w:r w:rsidRPr="009B0B8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E0905C8" w14:textId="30C04A23" w:rsidR="00BC7434" w:rsidRPr="009B0B8D" w:rsidRDefault="00BC7434" w:rsidP="00DB2E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D1E" w:rsidRPr="009B0B8D" w14:paraId="70A47FE1" w14:textId="77777777" w:rsidTr="001C7BCC">
        <w:tc>
          <w:tcPr>
            <w:tcW w:w="223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0054D1A5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Activities week</w:t>
            </w:r>
          </w:p>
        </w:tc>
        <w:tc>
          <w:tcPr>
            <w:tcW w:w="42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FB5E3D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 xml:space="preserve"> 21 Oct – 1 Nov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5B25F3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10 – 21 Feb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01CBB0B3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7E467932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26 – 30 May</w:t>
            </w:r>
          </w:p>
        </w:tc>
      </w:tr>
      <w:tr w:rsidR="00D20259" w:rsidRPr="009B0B8D" w14:paraId="691B0A4F" w14:textId="77777777" w:rsidTr="001C7BCC"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F49D535" w14:textId="77777777" w:rsidR="00D20259" w:rsidRPr="009B0B8D" w:rsidRDefault="00D20259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E8524FA" w14:textId="77777777" w:rsidR="00D20259" w:rsidRPr="009B0B8D" w:rsidRDefault="00D20259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E852AE" w14:textId="77777777" w:rsidR="00D20259" w:rsidRPr="009B0B8D" w:rsidRDefault="00D20259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FB8981A" w14:textId="77777777" w:rsidR="00D20259" w:rsidRPr="009B0B8D" w:rsidRDefault="00D20259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7B014CE" w14:textId="77777777" w:rsidR="00D20259" w:rsidRPr="009B0B8D" w:rsidRDefault="00D20259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D1E" w:rsidRPr="009B0B8D" w14:paraId="10F3ACFA" w14:textId="77777777" w:rsidTr="008E0657">
        <w:trPr>
          <w:trHeight w:val="239"/>
        </w:trPr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71CAD04C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A5F3AA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Induction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18491" w14:textId="77777777" w:rsidR="00512D1E" w:rsidRPr="009B0B8D" w:rsidRDefault="00CD01E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8 -12 Sept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C79746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58034826" w14:textId="77777777" w:rsidR="00512D1E" w:rsidRPr="009B0B8D" w:rsidRDefault="00413102" w:rsidP="008E065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B0B8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(BH: </w:t>
            </w:r>
            <w:r w:rsidR="00456604" w:rsidRPr="009B0B8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G</w:t>
            </w:r>
            <w:r w:rsidRPr="009B0B8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ood Fri 3 Apr / Easter Mon 6 Apr)</w:t>
            </w:r>
          </w:p>
        </w:tc>
      </w:tr>
      <w:tr w:rsidR="00512D1E" w:rsidRPr="009B0B8D" w14:paraId="289215DC" w14:textId="77777777" w:rsidTr="001C7BCC">
        <w:trPr>
          <w:trHeight w:val="465"/>
        </w:trPr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7B6D9A27" w14:textId="34B9B3B4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2025-26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BFC3C7" w14:textId="77777777" w:rsidR="00512D1E" w:rsidRPr="009B0B8D" w:rsidRDefault="00CD01E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15 Sept – 12 Dec</w:t>
            </w:r>
          </w:p>
        </w:tc>
        <w:tc>
          <w:tcPr>
            <w:tcW w:w="21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67BA3" w14:textId="77777777" w:rsidR="00512D1E" w:rsidRPr="009B0B8D" w:rsidRDefault="00CD01E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15 Sept – 5 Dec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820DF4" w14:textId="77777777" w:rsidR="00512D1E" w:rsidRPr="009B0B8D" w:rsidRDefault="00CD01E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5 Jan – 27 March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A5E3FA7" w14:textId="77777777" w:rsidR="00512D1E" w:rsidRPr="009B0B8D" w:rsidRDefault="00CD01E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20 April – 3 July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BCC6BB" w14:textId="77777777" w:rsidR="00512D1E" w:rsidRPr="009B0B8D" w:rsidRDefault="00CD01E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20 April – 3 July (UG 1, 2/F)</w:t>
            </w:r>
          </w:p>
          <w:p w14:paraId="56B0D7C7" w14:textId="77777777" w:rsidR="00CD01EE" w:rsidRDefault="00CD01EE" w:rsidP="004409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20 April – 10 July (UG 3</w:t>
            </w:r>
            <w:r w:rsidR="0044093E" w:rsidRPr="009B0B8D">
              <w:rPr>
                <w:rFonts w:ascii="Arial" w:hAnsi="Arial" w:cs="Arial"/>
                <w:sz w:val="18"/>
                <w:szCs w:val="18"/>
              </w:rPr>
              <w:t>/</w:t>
            </w:r>
            <w:r w:rsidR="003A2787">
              <w:rPr>
                <w:rFonts w:ascii="Arial" w:hAnsi="Arial" w:cs="Arial"/>
                <w:sz w:val="18"/>
                <w:szCs w:val="18"/>
              </w:rPr>
              <w:t>PGT</w:t>
            </w:r>
            <w:r w:rsidRPr="009B0B8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032D13E" w14:textId="10DBAE0D" w:rsidR="00BC7434" w:rsidRPr="009B0B8D" w:rsidRDefault="00BC7434" w:rsidP="004409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D1E" w:rsidRPr="009B0B8D" w14:paraId="4A605398" w14:textId="77777777" w:rsidTr="001C7BCC">
        <w:trPr>
          <w:trHeight w:val="233"/>
        </w:trPr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75D66B4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Activities week</w:t>
            </w:r>
          </w:p>
        </w:tc>
        <w:tc>
          <w:tcPr>
            <w:tcW w:w="4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9A956" w14:textId="77777777" w:rsidR="00512D1E" w:rsidRPr="009B0B8D" w:rsidRDefault="00CD01E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20-31 Oct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20695" w14:textId="77777777" w:rsidR="00512D1E" w:rsidRPr="009B0B8D" w:rsidRDefault="00CD01E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9 – 20 Feb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246360C4" w14:textId="77777777" w:rsidR="00512D1E" w:rsidRPr="009B0B8D" w:rsidRDefault="00512D1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384027E" w14:textId="77777777" w:rsidR="00512D1E" w:rsidRPr="009B0B8D" w:rsidRDefault="00CD01EE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25 – 29 May</w:t>
            </w:r>
          </w:p>
        </w:tc>
      </w:tr>
      <w:tr w:rsidR="00512D1E" w:rsidRPr="009B0B8D" w14:paraId="32A903C9" w14:textId="77777777" w:rsidTr="008E0657">
        <w:tc>
          <w:tcPr>
            <w:tcW w:w="14869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C73D46B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657" w:rsidRPr="009B0B8D" w14:paraId="14797291" w14:textId="5DA30670" w:rsidTr="008E0657">
        <w:tc>
          <w:tcPr>
            <w:tcW w:w="223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902F3B0" w14:textId="77777777" w:rsidR="008E0657" w:rsidRPr="009B0B8D" w:rsidRDefault="008E0657" w:rsidP="008E065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14B6D39" w14:textId="77777777" w:rsidR="008E0657" w:rsidRPr="009B0B8D" w:rsidRDefault="008E0657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Induction</w:t>
            </w:r>
          </w:p>
        </w:tc>
        <w:tc>
          <w:tcPr>
            <w:tcW w:w="42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5A9E5B8" w14:textId="7DF35E7A" w:rsidR="008E0657" w:rsidRPr="009B0B8D" w:rsidRDefault="008E0657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7 – 1</w:t>
            </w:r>
            <w:r w:rsidR="00C0589C" w:rsidRPr="009B0B8D">
              <w:rPr>
                <w:rFonts w:ascii="Arial" w:hAnsi="Arial" w:cs="Arial"/>
                <w:sz w:val="18"/>
                <w:szCs w:val="18"/>
              </w:rPr>
              <w:t>1</w:t>
            </w:r>
            <w:r w:rsidRPr="009B0B8D">
              <w:rPr>
                <w:rFonts w:ascii="Arial" w:hAnsi="Arial" w:cs="Arial"/>
                <w:sz w:val="18"/>
                <w:szCs w:val="18"/>
              </w:rPr>
              <w:t xml:space="preserve"> Sept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E9EA8" w14:textId="7CEDE3D3" w:rsidR="008E0657" w:rsidRPr="009B0B8D" w:rsidRDefault="008E0657" w:rsidP="008E0657">
            <w:pPr>
              <w:spacing w:after="0"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3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3AD492" w14:textId="67B760AC" w:rsidR="008E0657" w:rsidRPr="009B0B8D" w:rsidRDefault="008E0657" w:rsidP="008E065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B0B8D">
              <w:rPr>
                <w:rFonts w:ascii="Arial" w:hAnsi="Arial" w:cs="Arial"/>
                <w:i/>
                <w:color w:val="FF0000"/>
                <w:sz w:val="18"/>
                <w:szCs w:val="18"/>
              </w:rPr>
              <w:t>(BH: Good Fri 26 Mar / Easter Mon 29 March)</w:t>
            </w:r>
          </w:p>
        </w:tc>
      </w:tr>
      <w:tr w:rsidR="00512D1E" w:rsidRPr="009B0B8D" w14:paraId="3571EBA4" w14:textId="77777777" w:rsidTr="001C7BCC">
        <w:trPr>
          <w:trHeight w:val="349"/>
        </w:trPr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22CEEDC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2026-27</w:t>
            </w:r>
          </w:p>
          <w:p w14:paraId="60D41AA7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F635E" w14:textId="77777777" w:rsidR="00512D1E" w:rsidRPr="009B0B8D" w:rsidRDefault="00413102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14 Sept – 11 Dec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D63D9CD" w14:textId="77777777" w:rsidR="00512D1E" w:rsidRPr="009B0B8D" w:rsidRDefault="00413102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14 Sept – 4 Dec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76059" w14:textId="77777777" w:rsidR="00512D1E" w:rsidRPr="009B0B8D" w:rsidRDefault="00413102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4 Jan – 26 March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7E5C4" w14:textId="77777777" w:rsidR="00512D1E" w:rsidRPr="009B0B8D" w:rsidRDefault="00413102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19 April – 2 July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FA642DA" w14:textId="0BA89DC2" w:rsidR="00512D1E" w:rsidRPr="009B0B8D" w:rsidRDefault="00413102" w:rsidP="008E0657">
            <w:pPr>
              <w:spacing w:after="0" w:line="240" w:lineRule="auto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 xml:space="preserve">19 April – </w:t>
            </w:r>
            <w:r w:rsidR="003A11F9" w:rsidRPr="009B0B8D">
              <w:rPr>
                <w:rFonts w:ascii="Arial" w:hAnsi="Arial" w:cs="Arial"/>
                <w:sz w:val="18"/>
                <w:szCs w:val="18"/>
              </w:rPr>
              <w:t>2</w:t>
            </w:r>
            <w:r w:rsidRPr="009B0B8D">
              <w:rPr>
                <w:rFonts w:ascii="Arial" w:hAnsi="Arial" w:cs="Arial"/>
                <w:sz w:val="18"/>
                <w:szCs w:val="18"/>
              </w:rPr>
              <w:t xml:space="preserve"> July (UG 1, 2/F)</w:t>
            </w:r>
          </w:p>
          <w:p w14:paraId="02B8B031" w14:textId="77777777" w:rsidR="00413102" w:rsidRDefault="00413102" w:rsidP="005424E7">
            <w:pPr>
              <w:spacing w:after="0" w:line="240" w:lineRule="auto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19 April – 9 July (UG 3</w:t>
            </w:r>
            <w:r w:rsidR="005424E7" w:rsidRPr="009B0B8D">
              <w:rPr>
                <w:rFonts w:ascii="Arial" w:hAnsi="Arial" w:cs="Arial"/>
                <w:sz w:val="18"/>
                <w:szCs w:val="18"/>
              </w:rPr>
              <w:t>/</w:t>
            </w:r>
            <w:r w:rsidR="003A2787">
              <w:rPr>
                <w:rFonts w:ascii="Arial" w:hAnsi="Arial" w:cs="Arial"/>
                <w:sz w:val="18"/>
                <w:szCs w:val="18"/>
              </w:rPr>
              <w:t>PGT</w:t>
            </w:r>
            <w:r w:rsidRPr="009B0B8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72299C4" w14:textId="6EE5D8BD" w:rsidR="00BC7434" w:rsidRPr="009B0B8D" w:rsidRDefault="00BC7434" w:rsidP="005424E7">
            <w:pPr>
              <w:spacing w:after="0" w:line="240" w:lineRule="auto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D1E" w:rsidRPr="009B0B8D" w14:paraId="14149455" w14:textId="77777777" w:rsidTr="001C7BCC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69BA95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Activities week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27D552" w14:textId="77777777" w:rsidR="00512D1E" w:rsidRPr="009B0B8D" w:rsidRDefault="00413102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19-30 Oct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2F99E9" w14:textId="0DE5C76A" w:rsidR="00512D1E" w:rsidRPr="009B0B8D" w:rsidRDefault="00413102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8 – 1</w:t>
            </w:r>
            <w:r w:rsidR="00986783" w:rsidRPr="009B0B8D">
              <w:rPr>
                <w:rFonts w:ascii="Arial" w:hAnsi="Arial" w:cs="Arial"/>
                <w:sz w:val="18"/>
                <w:szCs w:val="18"/>
              </w:rPr>
              <w:t>9</w:t>
            </w:r>
            <w:r w:rsidRPr="009B0B8D">
              <w:rPr>
                <w:rFonts w:ascii="Arial" w:hAnsi="Arial" w:cs="Arial"/>
                <w:sz w:val="18"/>
                <w:szCs w:val="18"/>
              </w:rPr>
              <w:t xml:space="preserve"> Feb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530416F" w14:textId="77777777" w:rsidR="00512D1E" w:rsidRPr="009B0B8D" w:rsidRDefault="00512D1E" w:rsidP="008E0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774B053B" w14:textId="543FDCBE" w:rsidR="00512D1E" w:rsidRPr="009B0B8D" w:rsidRDefault="00C81CE8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31 May</w:t>
            </w:r>
            <w:r w:rsidR="00413102" w:rsidRPr="009B0B8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656D8" w:rsidRPr="009B0B8D">
              <w:rPr>
                <w:rFonts w:ascii="Arial" w:hAnsi="Arial" w:cs="Arial"/>
                <w:sz w:val="18"/>
                <w:szCs w:val="18"/>
              </w:rPr>
              <w:t>4</w:t>
            </w:r>
            <w:r w:rsidR="00413102" w:rsidRPr="009B0B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56D8" w:rsidRPr="009B0B8D">
              <w:rPr>
                <w:rFonts w:ascii="Arial" w:hAnsi="Arial" w:cs="Arial"/>
                <w:sz w:val="18"/>
                <w:szCs w:val="18"/>
              </w:rPr>
              <w:t>June</w:t>
            </w:r>
          </w:p>
        </w:tc>
      </w:tr>
      <w:tr w:rsidR="00030015" w:rsidRPr="009B0B8D" w14:paraId="7FBBB981" w14:textId="77777777" w:rsidTr="008E0657">
        <w:trPr>
          <w:trHeight w:hRule="exact" w:val="236"/>
        </w:trPr>
        <w:tc>
          <w:tcPr>
            <w:tcW w:w="14869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7D59F93E" w14:textId="4DB62673" w:rsidR="00030015" w:rsidRPr="009B0B8D" w:rsidRDefault="00030015" w:rsidP="008E0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176161" w:rsidRPr="009B0B8D" w14:paraId="15901871" w14:textId="57D1224C" w:rsidTr="00975919">
        <w:trPr>
          <w:trHeight w:hRule="exact" w:val="236"/>
        </w:trPr>
        <w:tc>
          <w:tcPr>
            <w:tcW w:w="223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7387342" w14:textId="1AFCBBEE" w:rsidR="00176161" w:rsidRPr="009B0B8D" w:rsidRDefault="00176161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Induction</w:t>
            </w:r>
          </w:p>
        </w:tc>
        <w:tc>
          <w:tcPr>
            <w:tcW w:w="42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BAA6BF1" w14:textId="74E5433E" w:rsidR="00176161" w:rsidRPr="009B0B8D" w:rsidRDefault="00E27C30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176161" w:rsidRPr="009B0B8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22E7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176161" w:rsidRPr="009B0B8D">
              <w:rPr>
                <w:rFonts w:ascii="Arial" w:hAnsi="Arial" w:cs="Arial"/>
                <w:sz w:val="18"/>
                <w:szCs w:val="18"/>
              </w:rPr>
              <w:t xml:space="preserve"> Sept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FBC288" w14:textId="77777777" w:rsidR="00176161" w:rsidRPr="009B0B8D" w:rsidRDefault="00176161" w:rsidP="008E0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1DA52A" w14:textId="2073DC59" w:rsidR="00176161" w:rsidRPr="009B0B8D" w:rsidRDefault="00176161" w:rsidP="008E0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9B0B8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(BH: Good Fri </w:t>
            </w:r>
            <w:r w:rsidR="007E0693" w:rsidRPr="009B0B8D">
              <w:rPr>
                <w:rFonts w:ascii="Arial" w:hAnsi="Arial" w:cs="Arial"/>
                <w:i/>
                <w:color w:val="FF0000"/>
                <w:sz w:val="18"/>
                <w:szCs w:val="18"/>
              </w:rPr>
              <w:t>14</w:t>
            </w:r>
            <w:r w:rsidRPr="009B0B8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7E0693" w:rsidRPr="009B0B8D">
              <w:rPr>
                <w:rFonts w:ascii="Arial" w:hAnsi="Arial" w:cs="Arial"/>
                <w:i/>
                <w:color w:val="FF0000"/>
                <w:sz w:val="18"/>
                <w:szCs w:val="18"/>
              </w:rPr>
              <w:t>Apr</w:t>
            </w:r>
            <w:r w:rsidRPr="009B0B8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/ Easter Mon </w:t>
            </w:r>
            <w:r w:rsidR="007E0693" w:rsidRPr="009B0B8D">
              <w:rPr>
                <w:rFonts w:ascii="Arial" w:hAnsi="Arial" w:cs="Arial"/>
                <w:i/>
                <w:color w:val="FF0000"/>
                <w:sz w:val="18"/>
                <w:szCs w:val="18"/>
              </w:rPr>
              <w:t>17</w:t>
            </w:r>
            <w:r w:rsidRPr="009B0B8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7E0693" w:rsidRPr="009B0B8D">
              <w:rPr>
                <w:rFonts w:ascii="Arial" w:hAnsi="Arial" w:cs="Arial"/>
                <w:i/>
                <w:color w:val="FF0000"/>
                <w:sz w:val="18"/>
                <w:szCs w:val="18"/>
              </w:rPr>
              <w:t>Apr</w:t>
            </w:r>
            <w:r w:rsidRPr="009B0B8D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</w:tr>
      <w:tr w:rsidR="00577B8F" w:rsidRPr="009B0B8D" w14:paraId="035D0BE7" w14:textId="213D725A" w:rsidTr="001C7BCC">
        <w:trPr>
          <w:trHeight w:hRule="exact" w:val="611"/>
        </w:trPr>
        <w:tc>
          <w:tcPr>
            <w:tcW w:w="223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8E7B3DC" w14:textId="77777777" w:rsidR="00577B8F" w:rsidRPr="009B0B8D" w:rsidRDefault="00577B8F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2027-28</w:t>
            </w:r>
          </w:p>
          <w:p w14:paraId="29CD66BE" w14:textId="1FDDBEA6" w:rsidR="001D0B0D" w:rsidRPr="009B0B8D" w:rsidRDefault="001D0B0D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B4AAF" w14:textId="094DE425" w:rsidR="00577B8F" w:rsidRPr="009B0B8D" w:rsidRDefault="00E27C30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C0589C" w:rsidRPr="009B0B8D">
              <w:rPr>
                <w:rFonts w:ascii="Arial" w:hAnsi="Arial" w:cs="Arial"/>
                <w:sz w:val="18"/>
                <w:szCs w:val="18"/>
              </w:rPr>
              <w:t xml:space="preserve"> Sept </w:t>
            </w:r>
            <w:r w:rsidR="00DF18D2" w:rsidRPr="009B0B8D">
              <w:rPr>
                <w:rFonts w:ascii="Arial" w:hAnsi="Arial" w:cs="Arial"/>
                <w:sz w:val="18"/>
                <w:szCs w:val="18"/>
              </w:rPr>
              <w:t>–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DF18D2" w:rsidRPr="009B0B8D">
              <w:rPr>
                <w:rFonts w:ascii="Arial" w:hAnsi="Arial" w:cs="Arial"/>
                <w:sz w:val="18"/>
                <w:szCs w:val="18"/>
              </w:rPr>
              <w:t xml:space="preserve"> Dec</w:t>
            </w: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A5DE9C4" w14:textId="6AB6738E" w:rsidR="00577B8F" w:rsidRPr="009B0B8D" w:rsidRDefault="00AA51C9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bookmarkStart w:id="0" w:name="_GoBack"/>
            <w:bookmarkEnd w:id="0"/>
            <w:r w:rsidR="001E6B88" w:rsidRPr="009B0B8D">
              <w:rPr>
                <w:rFonts w:ascii="Arial" w:hAnsi="Arial" w:cs="Arial"/>
                <w:sz w:val="18"/>
                <w:szCs w:val="18"/>
              </w:rPr>
              <w:t xml:space="preserve"> Sept – </w:t>
            </w:r>
            <w:r w:rsidR="00E27C30">
              <w:rPr>
                <w:rFonts w:ascii="Arial" w:hAnsi="Arial" w:cs="Arial"/>
                <w:sz w:val="18"/>
                <w:szCs w:val="18"/>
              </w:rPr>
              <w:t>10</w:t>
            </w:r>
            <w:r w:rsidR="001E6B88" w:rsidRPr="009B0B8D">
              <w:rPr>
                <w:rFonts w:ascii="Arial" w:hAnsi="Arial" w:cs="Arial"/>
                <w:sz w:val="18"/>
                <w:szCs w:val="18"/>
              </w:rPr>
              <w:t xml:space="preserve"> Dec</w:t>
            </w:r>
          </w:p>
          <w:p w14:paraId="0C40C917" w14:textId="14D7156E" w:rsidR="001D0B0D" w:rsidRPr="009B0B8D" w:rsidRDefault="001D0B0D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9CF63D" w14:textId="6F38F09E" w:rsidR="00577B8F" w:rsidRPr="009B0B8D" w:rsidRDefault="00E33508" w:rsidP="009963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E0693" w:rsidRPr="009B0B8D">
              <w:rPr>
                <w:rFonts w:ascii="Arial" w:hAnsi="Arial" w:cs="Arial"/>
                <w:sz w:val="18"/>
                <w:szCs w:val="18"/>
              </w:rPr>
              <w:t xml:space="preserve"> Jan </w:t>
            </w:r>
            <w:r w:rsidR="00FE550E" w:rsidRPr="009B0B8D">
              <w:rPr>
                <w:rFonts w:ascii="Arial" w:hAnsi="Arial" w:cs="Arial"/>
                <w:sz w:val="18"/>
                <w:szCs w:val="18"/>
              </w:rPr>
              <w:t>–</w:t>
            </w:r>
            <w:r w:rsidR="007E0693" w:rsidRPr="009B0B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FE550E" w:rsidRPr="009B0B8D">
              <w:rPr>
                <w:rFonts w:ascii="Arial" w:hAnsi="Arial" w:cs="Arial"/>
                <w:sz w:val="18"/>
                <w:szCs w:val="18"/>
              </w:rPr>
              <w:t xml:space="preserve"> March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B968" w14:textId="43BAEC18" w:rsidR="00577B8F" w:rsidRPr="009B0B8D" w:rsidRDefault="00F82253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FE550E" w:rsidRPr="009B0B8D">
              <w:rPr>
                <w:rFonts w:ascii="Arial" w:hAnsi="Arial" w:cs="Arial"/>
                <w:sz w:val="18"/>
                <w:szCs w:val="18"/>
              </w:rPr>
              <w:t xml:space="preserve"> April </w:t>
            </w:r>
            <w:r w:rsidR="001F6DC9" w:rsidRPr="009B0B8D">
              <w:rPr>
                <w:rFonts w:ascii="Arial" w:hAnsi="Arial" w:cs="Arial"/>
                <w:sz w:val="18"/>
                <w:szCs w:val="18"/>
              </w:rPr>
              <w:t>–</w:t>
            </w:r>
            <w:r w:rsidR="00FE550E" w:rsidRPr="009B0B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286E">
              <w:rPr>
                <w:rFonts w:ascii="Arial" w:hAnsi="Arial" w:cs="Arial"/>
                <w:sz w:val="18"/>
                <w:szCs w:val="18"/>
              </w:rPr>
              <w:t>7</w:t>
            </w:r>
            <w:r w:rsidR="008D63DA" w:rsidRPr="009B0B8D">
              <w:rPr>
                <w:rFonts w:ascii="Arial" w:hAnsi="Arial" w:cs="Arial"/>
                <w:sz w:val="18"/>
                <w:szCs w:val="18"/>
              </w:rPr>
              <w:t xml:space="preserve"> Ju</w:t>
            </w:r>
            <w:r w:rsidR="0023286E">
              <w:rPr>
                <w:rFonts w:ascii="Arial" w:hAnsi="Arial" w:cs="Arial"/>
                <w:sz w:val="18"/>
                <w:szCs w:val="18"/>
              </w:rPr>
              <w:t>ly</w:t>
            </w:r>
          </w:p>
          <w:p w14:paraId="289F53C2" w14:textId="682D522F" w:rsidR="00975919" w:rsidRPr="009B0B8D" w:rsidRDefault="00975919" w:rsidP="00975919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0E9A84" w14:textId="1642E8C8" w:rsidR="0065206A" w:rsidRPr="009B0B8D" w:rsidRDefault="00F82253" w:rsidP="0065206A">
            <w:pPr>
              <w:spacing w:after="0" w:line="240" w:lineRule="auto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65206A" w:rsidRPr="009B0B8D">
              <w:rPr>
                <w:rFonts w:ascii="Arial" w:hAnsi="Arial" w:cs="Arial"/>
                <w:sz w:val="18"/>
                <w:szCs w:val="18"/>
              </w:rPr>
              <w:t xml:space="preserve"> April – </w:t>
            </w:r>
            <w:r w:rsidR="0023286E">
              <w:rPr>
                <w:rFonts w:ascii="Arial" w:hAnsi="Arial" w:cs="Arial"/>
                <w:sz w:val="18"/>
                <w:szCs w:val="18"/>
              </w:rPr>
              <w:t>7</w:t>
            </w:r>
            <w:r w:rsidR="007D32B1" w:rsidRPr="009B0B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206A" w:rsidRPr="009B0B8D">
              <w:rPr>
                <w:rFonts w:ascii="Arial" w:hAnsi="Arial" w:cs="Arial"/>
                <w:sz w:val="18"/>
                <w:szCs w:val="18"/>
              </w:rPr>
              <w:t>Ju</w:t>
            </w:r>
            <w:r w:rsidR="0023286E">
              <w:rPr>
                <w:rFonts w:ascii="Arial" w:hAnsi="Arial" w:cs="Arial"/>
                <w:sz w:val="18"/>
                <w:szCs w:val="18"/>
              </w:rPr>
              <w:t>ly</w:t>
            </w:r>
            <w:r w:rsidR="0065206A" w:rsidRPr="009B0B8D">
              <w:rPr>
                <w:rFonts w:ascii="Arial" w:hAnsi="Arial" w:cs="Arial"/>
                <w:sz w:val="18"/>
                <w:szCs w:val="18"/>
              </w:rPr>
              <w:t xml:space="preserve"> (UG 1, 2/F)</w:t>
            </w:r>
          </w:p>
          <w:p w14:paraId="38AB9C31" w14:textId="2F19CDE8" w:rsidR="00577B8F" w:rsidRDefault="00F82253" w:rsidP="00ED07A9">
            <w:pPr>
              <w:spacing w:after="0" w:line="240" w:lineRule="auto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65206A" w:rsidRPr="009B0B8D">
              <w:rPr>
                <w:rFonts w:ascii="Arial" w:hAnsi="Arial" w:cs="Arial"/>
                <w:sz w:val="18"/>
                <w:szCs w:val="18"/>
              </w:rPr>
              <w:t xml:space="preserve"> April – </w:t>
            </w:r>
            <w:r w:rsidR="0023286E">
              <w:rPr>
                <w:rFonts w:ascii="Arial" w:hAnsi="Arial" w:cs="Arial"/>
                <w:sz w:val="18"/>
                <w:szCs w:val="18"/>
              </w:rPr>
              <w:t>14</w:t>
            </w:r>
            <w:r w:rsidR="0065206A" w:rsidRPr="009B0B8D">
              <w:rPr>
                <w:rFonts w:ascii="Arial" w:hAnsi="Arial" w:cs="Arial"/>
                <w:sz w:val="18"/>
                <w:szCs w:val="18"/>
              </w:rPr>
              <w:t xml:space="preserve"> July (UG </w:t>
            </w:r>
            <w:r w:rsidR="003A2787">
              <w:rPr>
                <w:rFonts w:ascii="Arial" w:hAnsi="Arial" w:cs="Arial"/>
                <w:sz w:val="18"/>
                <w:szCs w:val="18"/>
              </w:rPr>
              <w:t>3/PGT)</w:t>
            </w:r>
          </w:p>
          <w:p w14:paraId="2CB0A922" w14:textId="77777777" w:rsidR="00BC7434" w:rsidRDefault="00BC7434" w:rsidP="00ED07A9">
            <w:pPr>
              <w:spacing w:after="0" w:line="240" w:lineRule="auto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589EBE" w14:textId="024C0013" w:rsidR="00BC7434" w:rsidRPr="009B0B8D" w:rsidRDefault="00BC7434" w:rsidP="00ED07A9">
            <w:pPr>
              <w:spacing w:after="0" w:line="240" w:lineRule="auto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B8F" w:rsidRPr="009B0B8D" w14:paraId="24E7405D" w14:textId="3FE0F108" w:rsidTr="001C7BCC">
        <w:trPr>
          <w:trHeight w:hRule="exact" w:val="236"/>
        </w:trPr>
        <w:tc>
          <w:tcPr>
            <w:tcW w:w="223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9F80960" w14:textId="1DF8270B" w:rsidR="00577B8F" w:rsidRPr="009B0B8D" w:rsidRDefault="00577B8F" w:rsidP="008E0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0B8D">
              <w:rPr>
                <w:rFonts w:ascii="Arial" w:hAnsi="Arial" w:cs="Arial"/>
                <w:b/>
                <w:sz w:val="18"/>
                <w:szCs w:val="18"/>
              </w:rPr>
              <w:t>Activities week</w:t>
            </w:r>
          </w:p>
        </w:tc>
        <w:tc>
          <w:tcPr>
            <w:tcW w:w="42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B8CACA6" w14:textId="62A4B493" w:rsidR="00577B8F" w:rsidRPr="009B0B8D" w:rsidRDefault="001E6B88" w:rsidP="008E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18 – 29 Oct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C8310D" w14:textId="5AECA2B7" w:rsidR="00577B8F" w:rsidRPr="009B0B8D" w:rsidRDefault="004863E7" w:rsidP="005D6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>7 – 18 Feb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83E9" w14:textId="77777777" w:rsidR="00577B8F" w:rsidRPr="009B0B8D" w:rsidRDefault="00577B8F" w:rsidP="008E0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8BA00A" w14:textId="7570D135" w:rsidR="00577B8F" w:rsidRPr="009B0B8D" w:rsidRDefault="008D7C12" w:rsidP="008E06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0B8D">
              <w:rPr>
                <w:rFonts w:ascii="Arial" w:hAnsi="Arial" w:cs="Arial"/>
                <w:sz w:val="18"/>
                <w:szCs w:val="18"/>
              </w:rPr>
              <w:t xml:space="preserve">29 May </w:t>
            </w:r>
            <w:r w:rsidR="00B92DEC" w:rsidRPr="009B0B8D">
              <w:rPr>
                <w:rFonts w:ascii="Arial" w:hAnsi="Arial" w:cs="Arial"/>
                <w:sz w:val="18"/>
                <w:szCs w:val="18"/>
              </w:rPr>
              <w:t>–</w:t>
            </w:r>
            <w:r w:rsidRPr="009B0B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2DEC" w:rsidRPr="009B0B8D">
              <w:rPr>
                <w:rFonts w:ascii="Arial" w:hAnsi="Arial" w:cs="Arial"/>
                <w:sz w:val="18"/>
                <w:szCs w:val="18"/>
              </w:rPr>
              <w:t>2 June</w:t>
            </w:r>
          </w:p>
        </w:tc>
      </w:tr>
      <w:tr w:rsidR="0022392D" w:rsidRPr="009B0B8D" w14:paraId="31AEBF51" w14:textId="5AE182F8" w:rsidTr="0022392D">
        <w:trPr>
          <w:trHeight w:hRule="exact" w:val="236"/>
        </w:trPr>
        <w:tc>
          <w:tcPr>
            <w:tcW w:w="14869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186A48E0" w14:textId="77777777" w:rsidR="0022392D" w:rsidRPr="009B0B8D" w:rsidRDefault="0022392D" w:rsidP="008E0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</w:tbl>
    <w:p w14:paraId="5FC87EF9" w14:textId="43CC3E4A" w:rsidR="00BA3BAA" w:rsidRDefault="00BA3BAA" w:rsidP="009E5A82"/>
    <w:sectPr w:rsidR="00BA3BAA" w:rsidSect="00163E2E">
      <w:headerReference w:type="default" r:id="rId7"/>
      <w:footerReference w:type="default" r:id="rId8"/>
      <w:pgSz w:w="16838" w:h="11906" w:orient="landscape"/>
      <w:pgMar w:top="227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C86D9" w14:textId="77777777" w:rsidR="003B65E3" w:rsidRDefault="003B65E3" w:rsidP="0055593A">
      <w:pPr>
        <w:spacing w:after="0" w:line="240" w:lineRule="auto"/>
      </w:pPr>
      <w:r>
        <w:separator/>
      </w:r>
    </w:p>
  </w:endnote>
  <w:endnote w:type="continuationSeparator" w:id="0">
    <w:p w14:paraId="478E7DFC" w14:textId="77777777" w:rsidR="003B65E3" w:rsidRDefault="003B65E3" w:rsidP="0055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57B2D" w14:textId="58B21B40" w:rsidR="003D10FA" w:rsidRPr="003D10FA" w:rsidRDefault="003D10FA">
    <w:pPr>
      <w:pStyle w:val="Footer"/>
      <w:rPr>
        <w:sz w:val="16"/>
        <w:szCs w:val="16"/>
      </w:rPr>
    </w:pPr>
    <w:r w:rsidRPr="003D10FA">
      <w:rPr>
        <w:sz w:val="16"/>
        <w:szCs w:val="16"/>
      </w:rPr>
      <w:t xml:space="preserve">Future term dates may change subject to unforeseen factors / </w:t>
    </w:r>
    <w:r w:rsidR="00B915F6">
      <w:rPr>
        <w:sz w:val="16"/>
        <w:szCs w:val="16"/>
      </w:rPr>
      <w:t>Sept 202</w:t>
    </w:r>
    <w:r w:rsidR="002B3BE2">
      <w:rPr>
        <w:sz w:val="16"/>
        <w:szCs w:val="16"/>
      </w:rPr>
      <w:t>3</w:t>
    </w:r>
  </w:p>
  <w:p w14:paraId="69D32445" w14:textId="77777777" w:rsidR="003D10FA" w:rsidRDefault="003D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FFA10" w14:textId="77777777" w:rsidR="003B65E3" w:rsidRDefault="003B65E3" w:rsidP="0055593A">
      <w:pPr>
        <w:spacing w:after="0" w:line="240" w:lineRule="auto"/>
      </w:pPr>
      <w:r>
        <w:separator/>
      </w:r>
    </w:p>
  </w:footnote>
  <w:footnote w:type="continuationSeparator" w:id="0">
    <w:p w14:paraId="39F95A2E" w14:textId="77777777" w:rsidR="003B65E3" w:rsidRDefault="003B65E3" w:rsidP="0055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CB4B" w14:textId="2C0F1CEC" w:rsidR="00CE5682" w:rsidRPr="00CE5682" w:rsidRDefault="00CE5682" w:rsidP="00CE5682">
    <w:pPr>
      <w:pStyle w:val="Header"/>
      <w:spacing w:after="0"/>
      <w:rPr>
        <w:rFonts w:ascii="Arial" w:hAnsi="Arial" w:cs="Arial"/>
        <w:b/>
        <w:sz w:val="24"/>
        <w:szCs w:val="24"/>
      </w:rPr>
    </w:pPr>
    <w:r w:rsidRPr="00CE5682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0D2BA70C" wp14:editId="5EB4376C">
          <wp:simplePos x="0" y="0"/>
          <wp:positionH relativeFrom="column">
            <wp:posOffset>6284150</wp:posOffset>
          </wp:positionH>
          <wp:positionV relativeFrom="paragraph">
            <wp:posOffset>-144334</wp:posOffset>
          </wp:positionV>
          <wp:extent cx="2788920" cy="457200"/>
          <wp:effectExtent l="0" t="0" r="0" b="0"/>
          <wp:wrapNone/>
          <wp:docPr id="1" name="Picture 1" descr="TrinityLaban:Art Folder:Trinity_Laban:Brand:TL_LOGOS_2012:TL_Brand:TL_logotyp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inityLaban:Art Folder:Trinity_Laban:Brand:TL_LOGOS_2012:TL_Brand:TL_logotyp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5E3" w:rsidRPr="00CE5682">
      <w:rPr>
        <w:rFonts w:ascii="Arial" w:hAnsi="Arial" w:cs="Arial"/>
        <w:b/>
        <w:sz w:val="24"/>
        <w:szCs w:val="24"/>
      </w:rPr>
      <w:t xml:space="preserve">Trinity Laban: </w:t>
    </w:r>
    <w:r w:rsidR="00DF50BD">
      <w:rPr>
        <w:rFonts w:ascii="Arial" w:hAnsi="Arial" w:cs="Arial"/>
        <w:b/>
        <w:sz w:val="24"/>
        <w:szCs w:val="24"/>
      </w:rPr>
      <w:t>H</w:t>
    </w:r>
    <w:r w:rsidR="00765732">
      <w:rPr>
        <w:rFonts w:ascii="Arial" w:hAnsi="Arial" w:cs="Arial"/>
        <w:b/>
        <w:sz w:val="24"/>
        <w:szCs w:val="24"/>
      </w:rPr>
      <w:t>igher Education</w:t>
    </w:r>
    <w:r w:rsidR="00DF50BD">
      <w:rPr>
        <w:rFonts w:ascii="Arial" w:hAnsi="Arial" w:cs="Arial"/>
        <w:b/>
        <w:sz w:val="24"/>
        <w:szCs w:val="24"/>
      </w:rPr>
      <w:t xml:space="preserve"> </w:t>
    </w:r>
    <w:r w:rsidR="00765732">
      <w:rPr>
        <w:rFonts w:ascii="Arial" w:hAnsi="Arial" w:cs="Arial"/>
        <w:b/>
        <w:sz w:val="24"/>
        <w:szCs w:val="24"/>
      </w:rPr>
      <w:t>S</w:t>
    </w:r>
    <w:r w:rsidR="00DF50BD">
      <w:rPr>
        <w:rFonts w:ascii="Arial" w:hAnsi="Arial" w:cs="Arial"/>
        <w:b/>
        <w:sz w:val="24"/>
        <w:szCs w:val="24"/>
      </w:rPr>
      <w:t xml:space="preserve">tudent </w:t>
    </w:r>
    <w:r w:rsidR="00765732">
      <w:rPr>
        <w:rFonts w:ascii="Arial" w:hAnsi="Arial" w:cs="Arial"/>
        <w:b/>
        <w:sz w:val="24"/>
        <w:szCs w:val="24"/>
      </w:rPr>
      <w:t>T</w:t>
    </w:r>
    <w:r w:rsidR="003B65E3" w:rsidRPr="00CE5682">
      <w:rPr>
        <w:rFonts w:ascii="Arial" w:hAnsi="Arial" w:cs="Arial"/>
        <w:b/>
        <w:sz w:val="24"/>
        <w:szCs w:val="24"/>
      </w:rPr>
      <w:t xml:space="preserve">erm </w:t>
    </w:r>
    <w:r w:rsidR="00765732">
      <w:rPr>
        <w:rFonts w:ascii="Arial" w:hAnsi="Arial" w:cs="Arial"/>
        <w:b/>
        <w:sz w:val="24"/>
        <w:szCs w:val="24"/>
      </w:rPr>
      <w:t>D</w:t>
    </w:r>
    <w:r w:rsidR="003B65E3" w:rsidRPr="00CE5682">
      <w:rPr>
        <w:rFonts w:ascii="Arial" w:hAnsi="Arial" w:cs="Arial"/>
        <w:b/>
        <w:sz w:val="24"/>
        <w:szCs w:val="24"/>
      </w:rPr>
      <w:t xml:space="preserve">ates </w:t>
    </w:r>
    <w:r w:rsidR="00613B34">
      <w:rPr>
        <w:rFonts w:ascii="Arial" w:hAnsi="Arial" w:cs="Arial"/>
        <w:b/>
        <w:sz w:val="24"/>
        <w:szCs w:val="24"/>
      </w:rPr>
      <w:t>20</w:t>
    </w:r>
    <w:r w:rsidR="00B915F6">
      <w:rPr>
        <w:rFonts w:ascii="Arial" w:hAnsi="Arial" w:cs="Arial"/>
        <w:b/>
        <w:sz w:val="24"/>
        <w:szCs w:val="24"/>
      </w:rPr>
      <w:t>2</w:t>
    </w:r>
    <w:r w:rsidR="006039C5">
      <w:rPr>
        <w:rFonts w:ascii="Arial" w:hAnsi="Arial" w:cs="Arial"/>
        <w:b/>
        <w:sz w:val="24"/>
        <w:szCs w:val="24"/>
      </w:rPr>
      <w:t>3</w:t>
    </w:r>
    <w:r w:rsidR="00DF50BD">
      <w:rPr>
        <w:rFonts w:ascii="Arial" w:hAnsi="Arial" w:cs="Arial"/>
        <w:b/>
        <w:sz w:val="24"/>
        <w:szCs w:val="24"/>
      </w:rPr>
      <w:t xml:space="preserve"> - 202</w:t>
    </w:r>
    <w:r w:rsidR="006039C5">
      <w:rPr>
        <w:rFonts w:ascii="Arial" w:hAnsi="Arial" w:cs="Arial"/>
        <w:b/>
        <w:sz w:val="24"/>
        <w:szCs w:val="24"/>
      </w:rPr>
      <w:t>8</w:t>
    </w:r>
  </w:p>
  <w:p w14:paraId="1F12BEDC" w14:textId="77777777" w:rsidR="00CE5682" w:rsidRDefault="00CE5682" w:rsidP="00CE5682">
    <w:pPr>
      <w:pStyle w:val="Header"/>
      <w:spacing w:after="0"/>
      <w:rPr>
        <w:rFonts w:ascii="Arial" w:hAnsi="Arial" w:cs="Arial"/>
        <w:b/>
        <w:sz w:val="24"/>
        <w:szCs w:val="24"/>
      </w:rPr>
    </w:pPr>
  </w:p>
  <w:p w14:paraId="2D30C3C2" w14:textId="77777777" w:rsidR="003B65E3" w:rsidRDefault="003B65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3F"/>
    <w:rsid w:val="0000618E"/>
    <w:rsid w:val="00030015"/>
    <w:rsid w:val="0004318E"/>
    <w:rsid w:val="00060433"/>
    <w:rsid w:val="00063188"/>
    <w:rsid w:val="00085F34"/>
    <w:rsid w:val="00093F29"/>
    <w:rsid w:val="000B3142"/>
    <w:rsid w:val="000F7D51"/>
    <w:rsid w:val="00104127"/>
    <w:rsid w:val="00105EE3"/>
    <w:rsid w:val="00125CF3"/>
    <w:rsid w:val="0014663B"/>
    <w:rsid w:val="0016029C"/>
    <w:rsid w:val="00163E2E"/>
    <w:rsid w:val="00176161"/>
    <w:rsid w:val="00194302"/>
    <w:rsid w:val="001A08B5"/>
    <w:rsid w:val="001A226B"/>
    <w:rsid w:val="001C00A7"/>
    <w:rsid w:val="001C6F49"/>
    <w:rsid w:val="001C7BCC"/>
    <w:rsid w:val="001D0B0D"/>
    <w:rsid w:val="001D5F8B"/>
    <w:rsid w:val="001E02F4"/>
    <w:rsid w:val="001E6B88"/>
    <w:rsid w:val="001F2A6A"/>
    <w:rsid w:val="001F6DC9"/>
    <w:rsid w:val="00200EAE"/>
    <w:rsid w:val="00210928"/>
    <w:rsid w:val="00213FCE"/>
    <w:rsid w:val="0022392D"/>
    <w:rsid w:val="0023286E"/>
    <w:rsid w:val="00247158"/>
    <w:rsid w:val="00265659"/>
    <w:rsid w:val="002A77B6"/>
    <w:rsid w:val="002B3BE2"/>
    <w:rsid w:val="002B4437"/>
    <w:rsid w:val="002B5969"/>
    <w:rsid w:val="002C3B85"/>
    <w:rsid w:val="002C68F0"/>
    <w:rsid w:val="002F4160"/>
    <w:rsid w:val="003010E9"/>
    <w:rsid w:val="00311BE4"/>
    <w:rsid w:val="0031497A"/>
    <w:rsid w:val="003238F4"/>
    <w:rsid w:val="00332ECA"/>
    <w:rsid w:val="0034440B"/>
    <w:rsid w:val="003A11F9"/>
    <w:rsid w:val="003A2787"/>
    <w:rsid w:val="003B31BA"/>
    <w:rsid w:val="003B3C7E"/>
    <w:rsid w:val="003B65E3"/>
    <w:rsid w:val="003C0100"/>
    <w:rsid w:val="003D10FA"/>
    <w:rsid w:val="003D6C69"/>
    <w:rsid w:val="003D6FD8"/>
    <w:rsid w:val="003E05D2"/>
    <w:rsid w:val="003E3B7E"/>
    <w:rsid w:val="004017E4"/>
    <w:rsid w:val="00413102"/>
    <w:rsid w:val="004157EB"/>
    <w:rsid w:val="00424925"/>
    <w:rsid w:val="004300E8"/>
    <w:rsid w:val="00433319"/>
    <w:rsid w:val="0044093E"/>
    <w:rsid w:val="00456604"/>
    <w:rsid w:val="00457CE5"/>
    <w:rsid w:val="00467546"/>
    <w:rsid w:val="00483734"/>
    <w:rsid w:val="004863E7"/>
    <w:rsid w:val="00487335"/>
    <w:rsid w:val="004B78D6"/>
    <w:rsid w:val="004F1610"/>
    <w:rsid w:val="004F5E36"/>
    <w:rsid w:val="005033CB"/>
    <w:rsid w:val="00512D1E"/>
    <w:rsid w:val="005424E7"/>
    <w:rsid w:val="00546EFF"/>
    <w:rsid w:val="00553626"/>
    <w:rsid w:val="0055593A"/>
    <w:rsid w:val="00577B8F"/>
    <w:rsid w:val="005A1DB4"/>
    <w:rsid w:val="005B45D7"/>
    <w:rsid w:val="005B4692"/>
    <w:rsid w:val="005D5AA0"/>
    <w:rsid w:val="005D6187"/>
    <w:rsid w:val="006039C5"/>
    <w:rsid w:val="00613B34"/>
    <w:rsid w:val="00617C5B"/>
    <w:rsid w:val="006371FE"/>
    <w:rsid w:val="006403A3"/>
    <w:rsid w:val="0064082C"/>
    <w:rsid w:val="006450B3"/>
    <w:rsid w:val="00647C1F"/>
    <w:rsid w:val="0065206A"/>
    <w:rsid w:val="00656884"/>
    <w:rsid w:val="0065706E"/>
    <w:rsid w:val="00671EE4"/>
    <w:rsid w:val="00676B0E"/>
    <w:rsid w:val="00683FBE"/>
    <w:rsid w:val="0069705D"/>
    <w:rsid w:val="006A4BF4"/>
    <w:rsid w:val="006B7BE8"/>
    <w:rsid w:val="006C7461"/>
    <w:rsid w:val="006E4EF3"/>
    <w:rsid w:val="006E5802"/>
    <w:rsid w:val="0071688E"/>
    <w:rsid w:val="0074002A"/>
    <w:rsid w:val="007440AC"/>
    <w:rsid w:val="00744E8E"/>
    <w:rsid w:val="00765732"/>
    <w:rsid w:val="00782005"/>
    <w:rsid w:val="00792F15"/>
    <w:rsid w:val="007954C6"/>
    <w:rsid w:val="00796487"/>
    <w:rsid w:val="007A42C7"/>
    <w:rsid w:val="007A6219"/>
    <w:rsid w:val="007B6727"/>
    <w:rsid w:val="007D25CE"/>
    <w:rsid w:val="007D32B1"/>
    <w:rsid w:val="007D57D7"/>
    <w:rsid w:val="007E0693"/>
    <w:rsid w:val="00822E7C"/>
    <w:rsid w:val="00823391"/>
    <w:rsid w:val="00833991"/>
    <w:rsid w:val="00843E1F"/>
    <w:rsid w:val="00852551"/>
    <w:rsid w:val="0085693F"/>
    <w:rsid w:val="0086498D"/>
    <w:rsid w:val="00867E89"/>
    <w:rsid w:val="008719EB"/>
    <w:rsid w:val="008802B8"/>
    <w:rsid w:val="008823AC"/>
    <w:rsid w:val="00890F8E"/>
    <w:rsid w:val="00893D79"/>
    <w:rsid w:val="008B7525"/>
    <w:rsid w:val="008C4779"/>
    <w:rsid w:val="008C724E"/>
    <w:rsid w:val="008D63DA"/>
    <w:rsid w:val="008D7C12"/>
    <w:rsid w:val="008E0657"/>
    <w:rsid w:val="008E78B1"/>
    <w:rsid w:val="008F58DB"/>
    <w:rsid w:val="008F671B"/>
    <w:rsid w:val="00926782"/>
    <w:rsid w:val="00927A62"/>
    <w:rsid w:val="00947CD5"/>
    <w:rsid w:val="00975919"/>
    <w:rsid w:val="00986783"/>
    <w:rsid w:val="0099635F"/>
    <w:rsid w:val="009B0B8D"/>
    <w:rsid w:val="009B1C30"/>
    <w:rsid w:val="009C193F"/>
    <w:rsid w:val="009C6D33"/>
    <w:rsid w:val="009E1AA3"/>
    <w:rsid w:val="009E5A82"/>
    <w:rsid w:val="00A26038"/>
    <w:rsid w:val="00A27F8E"/>
    <w:rsid w:val="00A30223"/>
    <w:rsid w:val="00A4210E"/>
    <w:rsid w:val="00A62407"/>
    <w:rsid w:val="00A6356F"/>
    <w:rsid w:val="00A651C4"/>
    <w:rsid w:val="00A70E6B"/>
    <w:rsid w:val="00A77E91"/>
    <w:rsid w:val="00A80165"/>
    <w:rsid w:val="00A83B87"/>
    <w:rsid w:val="00AA51C9"/>
    <w:rsid w:val="00AD4A33"/>
    <w:rsid w:val="00AF77E3"/>
    <w:rsid w:val="00B01342"/>
    <w:rsid w:val="00B01B2C"/>
    <w:rsid w:val="00B10365"/>
    <w:rsid w:val="00B15DF2"/>
    <w:rsid w:val="00B270B0"/>
    <w:rsid w:val="00B41F8A"/>
    <w:rsid w:val="00B74CAC"/>
    <w:rsid w:val="00B915F6"/>
    <w:rsid w:val="00B92DEC"/>
    <w:rsid w:val="00B9509F"/>
    <w:rsid w:val="00BA3BAA"/>
    <w:rsid w:val="00BB299B"/>
    <w:rsid w:val="00BB3A9B"/>
    <w:rsid w:val="00BB3D8D"/>
    <w:rsid w:val="00BC1F0C"/>
    <w:rsid w:val="00BC7434"/>
    <w:rsid w:val="00BD22B6"/>
    <w:rsid w:val="00BD54EF"/>
    <w:rsid w:val="00BF28AE"/>
    <w:rsid w:val="00BF6142"/>
    <w:rsid w:val="00C0589C"/>
    <w:rsid w:val="00C24E9A"/>
    <w:rsid w:val="00C24FA7"/>
    <w:rsid w:val="00C43218"/>
    <w:rsid w:val="00C54E13"/>
    <w:rsid w:val="00C663BB"/>
    <w:rsid w:val="00C74218"/>
    <w:rsid w:val="00C77894"/>
    <w:rsid w:val="00C81CE8"/>
    <w:rsid w:val="00C81F05"/>
    <w:rsid w:val="00C84564"/>
    <w:rsid w:val="00C90353"/>
    <w:rsid w:val="00CB48ED"/>
    <w:rsid w:val="00CD01EE"/>
    <w:rsid w:val="00CD506B"/>
    <w:rsid w:val="00CE5682"/>
    <w:rsid w:val="00CF2FB3"/>
    <w:rsid w:val="00CF47AB"/>
    <w:rsid w:val="00D03F64"/>
    <w:rsid w:val="00D20259"/>
    <w:rsid w:val="00D238CB"/>
    <w:rsid w:val="00D273F7"/>
    <w:rsid w:val="00D36492"/>
    <w:rsid w:val="00D65F8B"/>
    <w:rsid w:val="00D717CA"/>
    <w:rsid w:val="00D84313"/>
    <w:rsid w:val="00D87571"/>
    <w:rsid w:val="00D9268A"/>
    <w:rsid w:val="00D953E5"/>
    <w:rsid w:val="00DA277A"/>
    <w:rsid w:val="00DB2EBC"/>
    <w:rsid w:val="00DD549D"/>
    <w:rsid w:val="00DE5B6A"/>
    <w:rsid w:val="00DE6972"/>
    <w:rsid w:val="00DE7203"/>
    <w:rsid w:val="00DF18D2"/>
    <w:rsid w:val="00DF50BD"/>
    <w:rsid w:val="00DF7E5B"/>
    <w:rsid w:val="00E00088"/>
    <w:rsid w:val="00E033D7"/>
    <w:rsid w:val="00E04A24"/>
    <w:rsid w:val="00E05168"/>
    <w:rsid w:val="00E27C30"/>
    <w:rsid w:val="00E33508"/>
    <w:rsid w:val="00E4545C"/>
    <w:rsid w:val="00E53C63"/>
    <w:rsid w:val="00E57025"/>
    <w:rsid w:val="00E81514"/>
    <w:rsid w:val="00E822D0"/>
    <w:rsid w:val="00E971DB"/>
    <w:rsid w:val="00EA5F1A"/>
    <w:rsid w:val="00EC043A"/>
    <w:rsid w:val="00EC138B"/>
    <w:rsid w:val="00ED07A9"/>
    <w:rsid w:val="00ED500A"/>
    <w:rsid w:val="00EE47E1"/>
    <w:rsid w:val="00F01B12"/>
    <w:rsid w:val="00F13A1B"/>
    <w:rsid w:val="00F213B5"/>
    <w:rsid w:val="00F22DDE"/>
    <w:rsid w:val="00F656D8"/>
    <w:rsid w:val="00F6691A"/>
    <w:rsid w:val="00F71D40"/>
    <w:rsid w:val="00F724E6"/>
    <w:rsid w:val="00F82253"/>
    <w:rsid w:val="00F86173"/>
    <w:rsid w:val="00F953BA"/>
    <w:rsid w:val="00FB0E8F"/>
    <w:rsid w:val="00FD0808"/>
    <w:rsid w:val="00FE550E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2BF0FB0"/>
  <w15:docId w15:val="{D0433595-78E9-4C9D-8054-F42AA278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8A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9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93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59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93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7431-CE12-415A-9018-C9580E03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Laban Conservatoire of Music and Dance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Wards 2</dc:creator>
  <cp:lastModifiedBy>Anniina Wikman Yates</cp:lastModifiedBy>
  <cp:revision>8</cp:revision>
  <cp:lastPrinted>2021-12-20T15:39:00Z</cp:lastPrinted>
  <dcterms:created xsi:type="dcterms:W3CDTF">2023-04-21T13:14:00Z</dcterms:created>
  <dcterms:modified xsi:type="dcterms:W3CDTF">2023-04-21T14:38:00Z</dcterms:modified>
</cp:coreProperties>
</file>