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AA27" w14:textId="2D96CD3D" w:rsidR="00226B15" w:rsidRDefault="006B08D3" w:rsidP="00BB0D3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4C7BA6" wp14:editId="371EFB2C">
            <wp:extent cx="6691630" cy="447040"/>
            <wp:effectExtent l="0" t="0" r="0" b="0"/>
            <wp:docPr id="378776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76631" name="Picture 3787766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F57">
        <w:rPr>
          <w:b/>
          <w:bCs/>
        </w:rPr>
        <w:tab/>
      </w:r>
      <w:r w:rsidR="001C7F57">
        <w:rPr>
          <w:b/>
          <w:bCs/>
        </w:rPr>
        <w:tab/>
      </w:r>
      <w:r w:rsidR="001C7F57">
        <w:rPr>
          <w:b/>
          <w:bCs/>
        </w:rPr>
        <w:tab/>
      </w:r>
    </w:p>
    <w:p w14:paraId="4B93F290" w14:textId="6C1583E2" w:rsidR="00226B15" w:rsidRDefault="001C7F57" w:rsidP="00BB0D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DAE755E" w14:textId="77777777" w:rsidR="006B08D3" w:rsidRDefault="006B08D3" w:rsidP="00BB0D32">
      <w:pPr>
        <w:rPr>
          <w:rFonts w:ascii="Kalice" w:hAnsi="Kalice"/>
          <w:sz w:val="30"/>
          <w:szCs w:val="36"/>
        </w:rPr>
      </w:pPr>
    </w:p>
    <w:p w14:paraId="4823CDCA" w14:textId="5C0BD9C6" w:rsidR="00E646E5" w:rsidRPr="006B08D3" w:rsidRDefault="002D46F9" w:rsidP="00BB0D32">
      <w:pPr>
        <w:rPr>
          <w:rFonts w:ascii="Kalice" w:hAnsi="Kalice"/>
          <w:sz w:val="30"/>
          <w:szCs w:val="36"/>
        </w:rPr>
      </w:pPr>
      <w:r w:rsidRPr="006B08D3">
        <w:rPr>
          <w:rFonts w:ascii="Kalice" w:hAnsi="Kalice"/>
          <w:sz w:val="30"/>
          <w:szCs w:val="36"/>
        </w:rPr>
        <w:t>Academic Quality Handbook</w:t>
      </w:r>
    </w:p>
    <w:p w14:paraId="614AC4CD" w14:textId="0C6CDDFE" w:rsidR="00F9784A" w:rsidRPr="006B08D3" w:rsidRDefault="00F9784A" w:rsidP="00BB0D32">
      <w:pPr>
        <w:rPr>
          <w:rFonts w:ascii="Kalice" w:hAnsi="Kalice"/>
          <w:sz w:val="30"/>
          <w:szCs w:val="36"/>
        </w:rPr>
      </w:pPr>
    </w:p>
    <w:p w14:paraId="478D13DE" w14:textId="099A70F4" w:rsidR="00F9784A" w:rsidRPr="006B08D3" w:rsidRDefault="00CF1CDA" w:rsidP="00BB0D32">
      <w:pPr>
        <w:rPr>
          <w:rFonts w:ascii="Kalice" w:hAnsi="Kalice"/>
          <w:sz w:val="30"/>
          <w:szCs w:val="36"/>
        </w:rPr>
      </w:pPr>
      <w:r w:rsidRPr="006B08D3">
        <w:rPr>
          <w:rFonts w:ascii="Kalice" w:hAnsi="Kalice"/>
          <w:sz w:val="30"/>
          <w:szCs w:val="36"/>
        </w:rPr>
        <w:t xml:space="preserve">Chapter I: </w:t>
      </w:r>
      <w:r w:rsidR="002F614E" w:rsidRPr="006B08D3">
        <w:rPr>
          <w:rFonts w:ascii="Kalice" w:hAnsi="Kalice"/>
          <w:sz w:val="30"/>
          <w:szCs w:val="36"/>
        </w:rPr>
        <w:t>Collaborative</w:t>
      </w:r>
      <w:r w:rsidR="00F9784A" w:rsidRPr="006B08D3">
        <w:rPr>
          <w:rFonts w:ascii="Kalice" w:hAnsi="Kalice"/>
          <w:sz w:val="30"/>
          <w:szCs w:val="36"/>
        </w:rPr>
        <w:t xml:space="preserve"> Partnerships</w:t>
      </w:r>
    </w:p>
    <w:p w14:paraId="18EEDC5B" w14:textId="77777777" w:rsidR="002D46F9" w:rsidRPr="006B08D3" w:rsidRDefault="002D46F9" w:rsidP="00BB0D32">
      <w:pPr>
        <w:rPr>
          <w:rFonts w:ascii="Kalice" w:hAnsi="Kalice"/>
          <w:sz w:val="30"/>
          <w:szCs w:val="36"/>
        </w:rPr>
      </w:pPr>
    </w:p>
    <w:p w14:paraId="01A64134" w14:textId="365F0693" w:rsidR="002347B5" w:rsidRPr="006B08D3" w:rsidRDefault="00171422" w:rsidP="002347B5">
      <w:pPr>
        <w:rPr>
          <w:rFonts w:ascii="Kalice" w:hAnsi="Kalice"/>
          <w:sz w:val="30"/>
          <w:szCs w:val="36"/>
        </w:rPr>
      </w:pPr>
      <w:r w:rsidRPr="006B08D3">
        <w:rPr>
          <w:rFonts w:ascii="Kalice" w:hAnsi="Kalice"/>
          <w:sz w:val="30"/>
          <w:szCs w:val="36"/>
        </w:rPr>
        <w:t>Appendix I.</w:t>
      </w:r>
      <w:r w:rsidR="00357E41" w:rsidRPr="006B08D3">
        <w:rPr>
          <w:rFonts w:ascii="Kalice" w:hAnsi="Kalice"/>
          <w:sz w:val="30"/>
          <w:szCs w:val="36"/>
        </w:rPr>
        <w:t>2</w:t>
      </w:r>
      <w:r w:rsidRPr="006B08D3">
        <w:rPr>
          <w:rFonts w:ascii="Kalice" w:hAnsi="Kalice"/>
          <w:sz w:val="30"/>
          <w:szCs w:val="36"/>
        </w:rPr>
        <w:t xml:space="preserve">: </w:t>
      </w:r>
      <w:r w:rsidR="00357E41" w:rsidRPr="006B08D3">
        <w:rPr>
          <w:rFonts w:ascii="Kalice" w:hAnsi="Kalice"/>
          <w:sz w:val="30"/>
          <w:szCs w:val="36"/>
        </w:rPr>
        <w:t>Institutional Due Diligence</w:t>
      </w:r>
    </w:p>
    <w:p w14:paraId="18AA2EB1" w14:textId="4F266D82" w:rsidR="002347B5" w:rsidRDefault="002347B5" w:rsidP="00BB0D32">
      <w:pPr>
        <w:pBdr>
          <w:bottom w:val="single" w:sz="6" w:space="1" w:color="auto"/>
        </w:pBdr>
      </w:pPr>
    </w:p>
    <w:p w14:paraId="12E5BAA3" w14:textId="3E3DFF30" w:rsidR="006D125F" w:rsidRDefault="006D125F" w:rsidP="00A17E1B"/>
    <w:p w14:paraId="100CBECD" w14:textId="15BD40C9" w:rsidR="00E10C8C" w:rsidRPr="006B08D3" w:rsidRDefault="00BA1A4D" w:rsidP="00E10C8C">
      <w:pPr>
        <w:rPr>
          <w:rFonts w:ascii="Noto Sans" w:hAnsi="Noto Sans" w:cs="Noto Sans"/>
          <w:i/>
          <w:sz w:val="20"/>
          <w:szCs w:val="20"/>
        </w:rPr>
      </w:pPr>
      <w:r w:rsidRPr="006B08D3">
        <w:rPr>
          <w:rFonts w:ascii="Noto Sans" w:hAnsi="Noto Sans" w:cs="Noto Sans"/>
          <w:sz w:val="20"/>
          <w:szCs w:val="20"/>
        </w:rPr>
        <w:t xml:space="preserve">This template is used to complete due diligence on the proposed partner institution before Trinity Laban </w:t>
      </w:r>
      <w:proofErr w:type="gramStart"/>
      <w:r w:rsidRPr="006B08D3">
        <w:rPr>
          <w:rFonts w:ascii="Noto Sans" w:hAnsi="Noto Sans" w:cs="Noto Sans"/>
          <w:sz w:val="20"/>
          <w:szCs w:val="20"/>
        </w:rPr>
        <w:t>enters into</w:t>
      </w:r>
      <w:proofErr w:type="gramEnd"/>
      <w:r w:rsidRPr="006B08D3">
        <w:rPr>
          <w:rFonts w:ascii="Noto Sans" w:hAnsi="Noto Sans" w:cs="Noto Sans"/>
          <w:sz w:val="20"/>
          <w:szCs w:val="20"/>
        </w:rPr>
        <w:t xml:space="preserve"> a </w:t>
      </w:r>
      <w:r w:rsidR="001A2083" w:rsidRPr="006B08D3">
        <w:rPr>
          <w:rFonts w:ascii="Noto Sans" w:hAnsi="Noto Sans" w:cs="Noto Sans"/>
          <w:sz w:val="20"/>
          <w:szCs w:val="20"/>
        </w:rPr>
        <w:t>formal partnership</w:t>
      </w:r>
      <w:r w:rsidRPr="006B08D3">
        <w:rPr>
          <w:rFonts w:ascii="Noto Sans" w:hAnsi="Noto Sans" w:cs="Noto Sans"/>
          <w:sz w:val="20"/>
          <w:szCs w:val="20"/>
        </w:rPr>
        <w:t xml:space="preserve"> with it. </w:t>
      </w:r>
      <w:r w:rsidR="004B168F" w:rsidRPr="006B08D3">
        <w:rPr>
          <w:rFonts w:ascii="Noto Sans" w:hAnsi="Noto Sans" w:cs="Noto Sans"/>
          <w:sz w:val="20"/>
          <w:szCs w:val="20"/>
        </w:rPr>
        <w:t>The documents or information listed on this form</w:t>
      </w:r>
      <w:r w:rsidR="00E10C8C" w:rsidRPr="006B08D3">
        <w:rPr>
          <w:rFonts w:ascii="Noto Sans" w:hAnsi="Noto Sans" w:cs="Noto Sans"/>
          <w:sz w:val="20"/>
          <w:szCs w:val="20"/>
        </w:rPr>
        <w:t xml:space="preserve"> </w:t>
      </w:r>
      <w:r w:rsidR="004B168F" w:rsidRPr="006B08D3">
        <w:rPr>
          <w:rFonts w:ascii="Noto Sans" w:hAnsi="Noto Sans" w:cs="Noto Sans"/>
          <w:sz w:val="20"/>
          <w:szCs w:val="20"/>
        </w:rPr>
        <w:t>should be provided either</w:t>
      </w:r>
      <w:r w:rsidR="00E10C8C" w:rsidRPr="006B08D3">
        <w:rPr>
          <w:rFonts w:ascii="Noto Sans" w:hAnsi="Noto Sans" w:cs="Noto Sans"/>
          <w:sz w:val="20"/>
          <w:szCs w:val="20"/>
        </w:rPr>
        <w:t xml:space="preserve"> as appendices or as links with </w:t>
      </w:r>
      <w:r w:rsidR="00C053C0" w:rsidRPr="006B08D3">
        <w:rPr>
          <w:rFonts w:ascii="Noto Sans" w:hAnsi="Noto Sans" w:cs="Noto Sans"/>
          <w:sz w:val="20"/>
          <w:szCs w:val="20"/>
        </w:rPr>
        <w:t>additional</w:t>
      </w:r>
      <w:r w:rsidR="00E10C8C" w:rsidRPr="006B08D3">
        <w:rPr>
          <w:rFonts w:ascii="Noto Sans" w:hAnsi="Noto Sans" w:cs="Noto Sans"/>
          <w:sz w:val="20"/>
          <w:szCs w:val="20"/>
        </w:rPr>
        <w:t xml:space="preserve"> commentary </w:t>
      </w:r>
      <w:r w:rsidR="0061380B" w:rsidRPr="006B08D3">
        <w:rPr>
          <w:rFonts w:ascii="Noto Sans" w:hAnsi="Noto Sans" w:cs="Noto Sans"/>
          <w:sz w:val="20"/>
          <w:szCs w:val="20"/>
        </w:rPr>
        <w:t>provided</w:t>
      </w:r>
      <w:r w:rsidR="00222F21" w:rsidRPr="006B08D3">
        <w:rPr>
          <w:rFonts w:ascii="Noto Sans" w:hAnsi="Noto Sans" w:cs="Noto Sans"/>
          <w:sz w:val="20"/>
          <w:szCs w:val="20"/>
        </w:rPr>
        <w:t xml:space="preserve"> </w:t>
      </w:r>
      <w:r w:rsidR="00E10C8C" w:rsidRPr="006B08D3">
        <w:rPr>
          <w:rFonts w:ascii="Noto Sans" w:hAnsi="Noto Sans" w:cs="Noto Sans"/>
          <w:sz w:val="20"/>
          <w:szCs w:val="20"/>
        </w:rPr>
        <w:t xml:space="preserve">on </w:t>
      </w:r>
      <w:r w:rsidR="004B168F" w:rsidRPr="006B08D3">
        <w:rPr>
          <w:rFonts w:ascii="Noto Sans" w:hAnsi="Noto Sans" w:cs="Noto Sans"/>
          <w:sz w:val="20"/>
          <w:szCs w:val="20"/>
        </w:rPr>
        <w:t>the</w:t>
      </w:r>
      <w:r w:rsidR="00E10C8C" w:rsidRPr="006B08D3">
        <w:rPr>
          <w:rFonts w:ascii="Noto Sans" w:hAnsi="Noto Sans" w:cs="Noto Sans"/>
          <w:sz w:val="20"/>
          <w:szCs w:val="20"/>
        </w:rPr>
        <w:t xml:space="preserve"> form as </w:t>
      </w:r>
      <w:r w:rsidR="00222F21" w:rsidRPr="006B08D3">
        <w:rPr>
          <w:rFonts w:ascii="Noto Sans" w:hAnsi="Noto Sans" w:cs="Noto Sans"/>
          <w:sz w:val="20"/>
          <w:szCs w:val="20"/>
        </w:rPr>
        <w:t>required</w:t>
      </w:r>
      <w:r w:rsidR="00E10C8C" w:rsidRPr="006B08D3">
        <w:rPr>
          <w:rFonts w:ascii="Noto Sans" w:hAnsi="Noto Sans" w:cs="Noto Sans"/>
          <w:sz w:val="20"/>
          <w:szCs w:val="20"/>
        </w:rPr>
        <w:t>.</w:t>
      </w:r>
      <w:r w:rsidR="00E10C8C" w:rsidRPr="006B08D3">
        <w:rPr>
          <w:rFonts w:ascii="Noto Sans" w:hAnsi="Noto Sans" w:cs="Noto Sans"/>
          <w:i/>
          <w:sz w:val="20"/>
          <w:szCs w:val="20"/>
        </w:rPr>
        <w:t xml:space="preserve"> </w:t>
      </w:r>
    </w:p>
    <w:p w14:paraId="6B73B445" w14:textId="67AB3090" w:rsidR="002A2298" w:rsidRPr="006B08D3" w:rsidRDefault="002A2298" w:rsidP="00A17E1B">
      <w:pPr>
        <w:rPr>
          <w:rFonts w:ascii="Noto Sans" w:hAnsi="Noto Sans" w:cs="Noto Sans"/>
          <w:sz w:val="20"/>
          <w:szCs w:val="20"/>
        </w:rPr>
      </w:pPr>
    </w:p>
    <w:p w14:paraId="2D72F9F4" w14:textId="7DB9EFBF" w:rsidR="00C526A3" w:rsidRPr="006B08D3" w:rsidRDefault="00CE4EB5" w:rsidP="00A17E1B">
      <w:pPr>
        <w:rPr>
          <w:rFonts w:ascii="Noto Sans" w:hAnsi="Noto Sans" w:cs="Noto Sans"/>
          <w:sz w:val="20"/>
          <w:szCs w:val="20"/>
        </w:rPr>
      </w:pPr>
      <w:r w:rsidRPr="006B08D3">
        <w:rPr>
          <w:rFonts w:ascii="Noto Sans" w:hAnsi="Noto Sans" w:cs="Noto Sans"/>
          <w:sz w:val="20"/>
          <w:szCs w:val="20"/>
        </w:rPr>
        <w:t xml:space="preserve">The completed form with all appendices should be submitted to the Registry who will coordinate a review of the documentation </w:t>
      </w:r>
      <w:r w:rsidR="00200A16" w:rsidRPr="006B08D3">
        <w:rPr>
          <w:rFonts w:ascii="Noto Sans" w:hAnsi="Noto Sans" w:cs="Noto Sans"/>
          <w:sz w:val="20"/>
          <w:szCs w:val="20"/>
        </w:rPr>
        <w:t xml:space="preserve">and report </w:t>
      </w:r>
      <w:r w:rsidR="00847F03" w:rsidRPr="006B08D3">
        <w:rPr>
          <w:rFonts w:ascii="Noto Sans" w:hAnsi="Noto Sans" w:cs="Noto Sans"/>
          <w:sz w:val="20"/>
          <w:szCs w:val="20"/>
        </w:rPr>
        <w:t>on</w:t>
      </w:r>
      <w:r w:rsidR="00200A16" w:rsidRPr="006B08D3">
        <w:rPr>
          <w:rFonts w:ascii="Noto Sans" w:hAnsi="Noto Sans" w:cs="Noto Sans"/>
          <w:sz w:val="20"/>
          <w:szCs w:val="20"/>
        </w:rPr>
        <w:t xml:space="preserve"> findings to the Academic Standards and Quality Board.</w:t>
      </w:r>
    </w:p>
    <w:p w14:paraId="252C39EF" w14:textId="2CB74597" w:rsidR="00C526A3" w:rsidRPr="006B08D3" w:rsidRDefault="00C526A3" w:rsidP="00A17E1B">
      <w:pPr>
        <w:rPr>
          <w:rFonts w:ascii="Noto Sans" w:hAnsi="Noto Sans" w:cs="Noto Sans"/>
          <w:sz w:val="20"/>
          <w:szCs w:val="20"/>
        </w:rPr>
      </w:pPr>
    </w:p>
    <w:p w14:paraId="0DF57B70" w14:textId="77777777" w:rsidR="00C526A3" w:rsidRPr="006B08D3" w:rsidRDefault="00C526A3" w:rsidP="00A17E1B">
      <w:pPr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847"/>
      </w:tblGrid>
      <w:tr w:rsidR="00C526A3" w:rsidRPr="006B08D3" w14:paraId="7462A1EE" w14:textId="77777777" w:rsidTr="008C4DDF">
        <w:trPr>
          <w:trHeight w:val="1022"/>
        </w:trPr>
        <w:tc>
          <w:tcPr>
            <w:tcW w:w="3681" w:type="dxa"/>
          </w:tcPr>
          <w:p w14:paraId="1C5008EE" w14:textId="4FE2B68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Name and title of person completing </w:t>
            </w:r>
            <w:r w:rsidR="005033CC" w:rsidRPr="006B08D3">
              <w:rPr>
                <w:rFonts w:ascii="Noto Sans" w:hAnsi="Noto Sans" w:cs="Noto Sans"/>
                <w:sz w:val="20"/>
                <w:szCs w:val="20"/>
              </w:rPr>
              <w:t xml:space="preserve">this </w:t>
            </w:r>
            <w:r w:rsidR="00285EBD" w:rsidRPr="006B08D3">
              <w:rPr>
                <w:rFonts w:ascii="Noto Sans" w:hAnsi="Noto Sans" w:cs="Noto Sans"/>
                <w:sz w:val="20"/>
                <w:szCs w:val="20"/>
              </w:rPr>
              <w:t>form</w:t>
            </w:r>
          </w:p>
        </w:tc>
        <w:tc>
          <w:tcPr>
            <w:tcW w:w="6847" w:type="dxa"/>
          </w:tcPr>
          <w:p w14:paraId="457353CC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C526A3" w:rsidRPr="006B08D3" w14:paraId="4E3E3F1F" w14:textId="77777777" w:rsidTr="006B08D3">
        <w:tc>
          <w:tcPr>
            <w:tcW w:w="10528" w:type="dxa"/>
            <w:gridSpan w:val="2"/>
            <w:shd w:val="clear" w:color="auto" w:fill="FBE4D5" w:themeFill="accent2" w:themeFillTint="33"/>
          </w:tcPr>
          <w:p w14:paraId="2B2F59AA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  <w:p w14:paraId="528F9F9B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b/>
                <w:sz w:val="20"/>
                <w:szCs w:val="20"/>
              </w:rPr>
              <w:t>Information on the proposed partner institution</w:t>
            </w:r>
          </w:p>
          <w:p w14:paraId="6AEAD6C5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C526A3" w:rsidRPr="006B08D3" w14:paraId="49E60CEE" w14:textId="77777777" w:rsidTr="008C4DDF">
        <w:tc>
          <w:tcPr>
            <w:tcW w:w="3681" w:type="dxa"/>
          </w:tcPr>
          <w:p w14:paraId="45087655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Name and address of the proposed partner institution</w:t>
            </w:r>
          </w:p>
          <w:p w14:paraId="70B06E32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847" w:type="dxa"/>
          </w:tcPr>
          <w:p w14:paraId="3B8073C4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65DEB" w:rsidRPr="006B08D3" w14:paraId="238304DA" w14:textId="77777777" w:rsidTr="008C4DDF">
        <w:tc>
          <w:tcPr>
            <w:tcW w:w="3681" w:type="dxa"/>
          </w:tcPr>
          <w:p w14:paraId="4E7E3901" w14:textId="4387A509" w:rsidR="00B65DEB" w:rsidRPr="006B08D3" w:rsidRDefault="00B65DEB" w:rsidP="00C526A3">
            <w:pPr>
              <w:tabs>
                <w:tab w:val="left" w:pos="3255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Location of the partner institution</w:t>
            </w:r>
          </w:p>
          <w:p w14:paraId="569198DB" w14:textId="3A7C52B8" w:rsidR="00B65DEB" w:rsidRPr="006B08D3" w:rsidRDefault="00B65DEB" w:rsidP="00C526A3">
            <w:pPr>
              <w:tabs>
                <w:tab w:val="left" w:pos="3255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847" w:type="dxa"/>
          </w:tcPr>
          <w:p w14:paraId="2AA1FD66" w14:textId="72831B4D" w:rsidR="00B65DEB" w:rsidRPr="006B08D3" w:rsidRDefault="00FF2E50" w:rsidP="00C526A3">
            <w:pPr>
              <w:tabs>
                <w:tab w:val="left" w:pos="3255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UK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4724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   </w:t>
            </w:r>
            <w:r w:rsidR="00331873"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B65DEB" w:rsidRPr="006B08D3">
              <w:rPr>
                <w:rFonts w:ascii="Noto Sans" w:hAnsi="Noto Sans" w:cs="Noto Sans"/>
                <w:sz w:val="20"/>
                <w:szCs w:val="20"/>
              </w:rPr>
              <w:t xml:space="preserve">Overseas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4593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26A3" w:rsidRPr="006B08D3" w14:paraId="3269F0DE" w14:textId="77777777" w:rsidTr="008C4DDF">
        <w:tc>
          <w:tcPr>
            <w:tcW w:w="3681" w:type="dxa"/>
          </w:tcPr>
          <w:p w14:paraId="198AE16D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Type of the proposed partner institution  </w:t>
            </w:r>
          </w:p>
        </w:tc>
        <w:tc>
          <w:tcPr>
            <w:tcW w:w="6847" w:type="dxa"/>
          </w:tcPr>
          <w:p w14:paraId="7FF6D9B3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Publicly funded organisation  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13464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C0AB6B1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  <w:p w14:paraId="020F7826" w14:textId="21BE396A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Privately funded</w:t>
            </w:r>
            <w:r w:rsidR="0010699C" w:rsidRPr="006B08D3">
              <w:rPr>
                <w:rFonts w:ascii="Noto Sans" w:hAnsi="Noto Sans" w:cs="Noto Sans"/>
                <w:sz w:val="20"/>
                <w:szCs w:val="20"/>
              </w:rPr>
              <w:t>/not-for-profit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organisation  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-2566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6810719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  <w:p w14:paraId="3EFA13E4" w14:textId="261D9A2B" w:rsidR="00C526A3" w:rsidRPr="006B08D3" w:rsidRDefault="0010699C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</w:t>
            </w:r>
            <w:r w:rsidR="00C526A3" w:rsidRPr="006B08D3">
              <w:rPr>
                <w:rFonts w:ascii="Noto Sans" w:hAnsi="Noto Sans" w:cs="Noto Sans"/>
                <w:sz w:val="20"/>
                <w:szCs w:val="20"/>
              </w:rPr>
              <w:t xml:space="preserve">harity  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21227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3" w:rsidRPr="006B08D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AD9D916" w14:textId="77777777" w:rsidR="00C526A3" w:rsidRPr="006B08D3" w:rsidRDefault="00C526A3" w:rsidP="00C526A3">
            <w:pPr>
              <w:tabs>
                <w:tab w:val="left" w:pos="3255"/>
              </w:tabs>
              <w:jc w:val="left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042CEC" w:rsidRPr="006B08D3" w14:paraId="32871E9D" w14:textId="77777777" w:rsidTr="008C4DDF">
        <w:tc>
          <w:tcPr>
            <w:tcW w:w="3681" w:type="dxa"/>
          </w:tcPr>
          <w:p w14:paraId="1A56D4DB" w14:textId="7CC50CE0" w:rsidR="00042CEC" w:rsidRPr="006B08D3" w:rsidRDefault="00042CEC" w:rsidP="00042CEC">
            <w:pPr>
              <w:tabs>
                <w:tab w:val="left" w:pos="3255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Type of the proposed </w:t>
            </w:r>
            <w:r w:rsidR="00F0275A" w:rsidRPr="006B08D3">
              <w:rPr>
                <w:rFonts w:ascii="Noto Sans" w:hAnsi="Noto Sans" w:cs="Noto Sans"/>
                <w:sz w:val="20"/>
                <w:szCs w:val="20"/>
              </w:rPr>
              <w:t>collaborative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partnership</w:t>
            </w:r>
          </w:p>
        </w:tc>
        <w:tc>
          <w:tcPr>
            <w:tcW w:w="6847" w:type="dxa"/>
          </w:tcPr>
          <w:p w14:paraId="77C1E18D" w14:textId="461375B6" w:rsidR="00042CEC" w:rsidRPr="006B08D3" w:rsidRDefault="00042CEC" w:rsidP="00042CEC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Articulation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7237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            Progression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-92279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         </w:t>
            </w:r>
          </w:p>
          <w:p w14:paraId="63F6DBCD" w14:textId="77777777" w:rsidR="00042CEC" w:rsidRPr="006B08D3" w:rsidRDefault="00042CEC" w:rsidP="00042CEC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10309314" w14:textId="75DFC956" w:rsidR="00042CEC" w:rsidRPr="006B08D3" w:rsidRDefault="00042CEC" w:rsidP="00042CEC">
            <w:pPr>
              <w:tabs>
                <w:tab w:val="left" w:pos="3255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Collaborative delivery   </w:t>
            </w:r>
            <w:sdt>
              <w:sdtPr>
                <w:rPr>
                  <w:rFonts w:ascii="Noto Sans" w:hAnsi="Noto Sans" w:cs="Noto Sans"/>
                  <w:sz w:val="20"/>
                  <w:szCs w:val="20"/>
                </w:rPr>
                <w:id w:val="-18064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8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             </w:t>
            </w:r>
          </w:p>
        </w:tc>
      </w:tr>
    </w:tbl>
    <w:p w14:paraId="44C4D703" w14:textId="77777777" w:rsidR="00331873" w:rsidRPr="006B08D3" w:rsidRDefault="00331873" w:rsidP="008C0145">
      <w:pPr>
        <w:tabs>
          <w:tab w:val="left" w:pos="3255"/>
        </w:tabs>
        <w:rPr>
          <w:rFonts w:ascii="Noto Sans" w:hAnsi="Noto Sans" w:cs="Noto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05"/>
      </w:tblGrid>
      <w:tr w:rsidR="003932C7" w:rsidRPr="006B08D3" w14:paraId="7C1E20F8" w14:textId="77777777" w:rsidTr="006B08D3">
        <w:tc>
          <w:tcPr>
            <w:tcW w:w="10528" w:type="dxa"/>
            <w:gridSpan w:val="2"/>
            <w:shd w:val="clear" w:color="auto" w:fill="FBE4D5" w:themeFill="accent2" w:themeFillTint="33"/>
          </w:tcPr>
          <w:p w14:paraId="0395F71E" w14:textId="77777777" w:rsidR="003932C7" w:rsidRPr="006B08D3" w:rsidRDefault="003932C7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70BB6F5" w14:textId="15DF02FE" w:rsidR="005A3D04" w:rsidRPr="006B08D3" w:rsidRDefault="000A4E73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b/>
                <w:sz w:val="20"/>
                <w:szCs w:val="20"/>
              </w:rPr>
              <w:t>Governance</w:t>
            </w:r>
            <w:r w:rsidR="008C0145" w:rsidRPr="006B08D3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7E0E8224" w14:textId="27829474" w:rsidR="005A3D04" w:rsidRPr="006B08D3" w:rsidRDefault="005A3D04" w:rsidP="00BB0D32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 xml:space="preserve">This section must be completed for </w:t>
            </w:r>
            <w:r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>all partner institutions</w:t>
            </w: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 xml:space="preserve"> and </w:t>
            </w:r>
            <w:r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>all types of partnerships</w:t>
            </w: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>.</w:t>
            </w:r>
          </w:p>
          <w:p w14:paraId="2F12B7B3" w14:textId="564A1E4D" w:rsidR="008C0145" w:rsidRPr="006B08D3" w:rsidRDefault="008C0145" w:rsidP="00E10C8C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DC6FBD" w:rsidRPr="006B08D3" w14:paraId="17183CF6" w14:textId="77777777" w:rsidTr="00E865B4">
        <w:tc>
          <w:tcPr>
            <w:tcW w:w="3823" w:type="dxa"/>
          </w:tcPr>
          <w:p w14:paraId="51F2CF78" w14:textId="1DF8EFAC" w:rsidR="00DC6FBD" w:rsidRPr="006B08D3" w:rsidRDefault="000A4E73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lastRenderedPageBreak/>
              <w:t>Mission statement</w:t>
            </w:r>
          </w:p>
        </w:tc>
        <w:tc>
          <w:tcPr>
            <w:tcW w:w="6705" w:type="dxa"/>
          </w:tcPr>
          <w:p w14:paraId="6B0E1A6A" w14:textId="7D9BA70A" w:rsidR="00DC6FBD" w:rsidRPr="006B08D3" w:rsidRDefault="00DC6FBD" w:rsidP="00B24D7C">
            <w:pPr>
              <w:jc w:val="left"/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DC6FBD" w:rsidRPr="006B08D3" w14:paraId="6CE496A8" w14:textId="77777777" w:rsidTr="00E865B4">
        <w:tc>
          <w:tcPr>
            <w:tcW w:w="3823" w:type="dxa"/>
          </w:tcPr>
          <w:p w14:paraId="17E764F0" w14:textId="2D5A55D5" w:rsidR="00DC6FBD" w:rsidRPr="006B08D3" w:rsidRDefault="000A4E73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Strategic plan</w:t>
            </w:r>
            <w:r w:rsidR="00AC6BAB"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</w:tcPr>
          <w:p w14:paraId="23180E2D" w14:textId="57642298" w:rsidR="00DC6FBD" w:rsidRPr="006B08D3" w:rsidRDefault="00DC6FBD" w:rsidP="00B24D7C">
            <w:pPr>
              <w:jc w:val="left"/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DB3655" w:rsidRPr="006B08D3" w14:paraId="1BC993BF" w14:textId="77777777" w:rsidTr="00E865B4">
        <w:tc>
          <w:tcPr>
            <w:tcW w:w="3823" w:type="dxa"/>
          </w:tcPr>
          <w:p w14:paraId="1D1302DC" w14:textId="017F8C9D" w:rsidR="00DB3655" w:rsidRPr="006B08D3" w:rsidRDefault="00DB3655" w:rsidP="00502140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Brief history</w:t>
            </w:r>
            <w:r w:rsidR="00622CF0" w:rsidRPr="006B08D3">
              <w:rPr>
                <w:rFonts w:ascii="Noto Sans" w:hAnsi="Noto Sans" w:cs="Noto Sans"/>
                <w:sz w:val="20"/>
                <w:szCs w:val="20"/>
              </w:rPr>
              <w:t xml:space="preserve"> of the organisation</w:t>
            </w:r>
          </w:p>
        </w:tc>
        <w:tc>
          <w:tcPr>
            <w:tcW w:w="6705" w:type="dxa"/>
          </w:tcPr>
          <w:p w14:paraId="7D6160C0" w14:textId="77777777" w:rsidR="00DB3655" w:rsidRPr="006B08D3" w:rsidRDefault="00DB3655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006126" w:rsidRPr="006B08D3" w14:paraId="44794A53" w14:textId="77777777" w:rsidTr="00425F16">
        <w:trPr>
          <w:trHeight w:val="413"/>
        </w:trPr>
        <w:tc>
          <w:tcPr>
            <w:tcW w:w="3823" w:type="dxa"/>
          </w:tcPr>
          <w:p w14:paraId="64C01752" w14:textId="4B716E25" w:rsidR="00006126" w:rsidRPr="006B08D3" w:rsidRDefault="00764646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Equal opportunities policy or equivalent</w:t>
            </w:r>
          </w:p>
        </w:tc>
        <w:tc>
          <w:tcPr>
            <w:tcW w:w="6705" w:type="dxa"/>
          </w:tcPr>
          <w:p w14:paraId="384B86A5" w14:textId="32B0DCC9" w:rsidR="00006126" w:rsidRPr="006B08D3" w:rsidRDefault="00006126" w:rsidP="00B24D7C">
            <w:pPr>
              <w:jc w:val="left"/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A4053" w:rsidRPr="006B08D3" w14:paraId="241BDA33" w14:textId="77777777" w:rsidTr="00425F16">
        <w:trPr>
          <w:trHeight w:val="413"/>
        </w:trPr>
        <w:tc>
          <w:tcPr>
            <w:tcW w:w="3823" w:type="dxa"/>
          </w:tcPr>
          <w:p w14:paraId="0106E294" w14:textId="16C91AC5" w:rsidR="003A4053" w:rsidRPr="006B08D3" w:rsidRDefault="003A4053" w:rsidP="00502140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Prospectus</w:t>
            </w:r>
          </w:p>
        </w:tc>
        <w:tc>
          <w:tcPr>
            <w:tcW w:w="6705" w:type="dxa"/>
          </w:tcPr>
          <w:p w14:paraId="002EF28E" w14:textId="77777777" w:rsidR="003A4053" w:rsidRPr="006B08D3" w:rsidRDefault="003A4053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27F6C" w:rsidRPr="006B08D3" w14:paraId="7BAAC8BF" w14:textId="77777777" w:rsidTr="00E865B4">
        <w:tc>
          <w:tcPr>
            <w:tcW w:w="3823" w:type="dxa"/>
          </w:tcPr>
          <w:p w14:paraId="54ED06DE" w14:textId="34F4E79E" w:rsidR="00327F6C" w:rsidRPr="006B08D3" w:rsidRDefault="00327F6C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Organisational chart</w:t>
            </w:r>
          </w:p>
        </w:tc>
        <w:tc>
          <w:tcPr>
            <w:tcW w:w="6705" w:type="dxa"/>
          </w:tcPr>
          <w:p w14:paraId="242D5F39" w14:textId="77777777" w:rsidR="00327F6C" w:rsidRPr="006B08D3" w:rsidRDefault="00327F6C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977819" w:rsidRPr="006B08D3" w14:paraId="044DE84B" w14:textId="77777777" w:rsidTr="00E865B4">
        <w:tc>
          <w:tcPr>
            <w:tcW w:w="3823" w:type="dxa"/>
          </w:tcPr>
          <w:p w14:paraId="2CE53456" w14:textId="6B886C2D" w:rsidR="00977819" w:rsidRPr="006B08D3" w:rsidRDefault="00977819" w:rsidP="00502140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Committee structure</w:t>
            </w:r>
          </w:p>
        </w:tc>
        <w:tc>
          <w:tcPr>
            <w:tcW w:w="6705" w:type="dxa"/>
          </w:tcPr>
          <w:p w14:paraId="701582F5" w14:textId="77777777" w:rsidR="00977819" w:rsidRPr="006B08D3" w:rsidRDefault="00977819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27F6C" w:rsidRPr="006B08D3" w14:paraId="58E618CF" w14:textId="77777777" w:rsidTr="00E865B4">
        <w:tc>
          <w:tcPr>
            <w:tcW w:w="3823" w:type="dxa"/>
          </w:tcPr>
          <w:p w14:paraId="700BF25F" w14:textId="28DFCC40" w:rsidR="00327F6C" w:rsidRPr="006B08D3" w:rsidRDefault="00DB70FC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Description of the management structure of the organisation</w:t>
            </w:r>
          </w:p>
        </w:tc>
        <w:tc>
          <w:tcPr>
            <w:tcW w:w="6705" w:type="dxa"/>
          </w:tcPr>
          <w:p w14:paraId="155E2CB7" w14:textId="77777777" w:rsidR="00327F6C" w:rsidRPr="006B08D3" w:rsidRDefault="00327F6C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AC6B2A" w:rsidRPr="006B08D3" w14:paraId="780FA144" w14:textId="77777777" w:rsidTr="00E865B4">
        <w:tc>
          <w:tcPr>
            <w:tcW w:w="3823" w:type="dxa"/>
          </w:tcPr>
          <w:p w14:paraId="5E512BE1" w14:textId="1A4C5DDF" w:rsidR="00AC6B2A" w:rsidRPr="006B08D3" w:rsidRDefault="00AC6B2A" w:rsidP="002D35D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Description of the administrative structure of the organisation</w:t>
            </w:r>
          </w:p>
        </w:tc>
        <w:tc>
          <w:tcPr>
            <w:tcW w:w="6705" w:type="dxa"/>
          </w:tcPr>
          <w:p w14:paraId="6B0D4B53" w14:textId="77777777" w:rsidR="00AC6B2A" w:rsidRPr="006B08D3" w:rsidRDefault="00AC6B2A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27F6C" w:rsidRPr="006B08D3" w14:paraId="20D86192" w14:textId="77777777" w:rsidTr="00E865B4">
        <w:tc>
          <w:tcPr>
            <w:tcW w:w="3823" w:type="dxa"/>
          </w:tcPr>
          <w:p w14:paraId="6C6A52F4" w14:textId="6B831228" w:rsidR="00327F6C" w:rsidRPr="006B08D3" w:rsidRDefault="00672144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Evidence of governmental recognition of the organisation</w:t>
            </w:r>
          </w:p>
        </w:tc>
        <w:tc>
          <w:tcPr>
            <w:tcW w:w="6705" w:type="dxa"/>
          </w:tcPr>
          <w:p w14:paraId="45FD48A3" w14:textId="77777777" w:rsidR="00327F6C" w:rsidRPr="006B08D3" w:rsidRDefault="00327F6C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27F6C" w:rsidRPr="006B08D3" w14:paraId="28BF4F3B" w14:textId="77777777" w:rsidTr="00E865B4">
        <w:tc>
          <w:tcPr>
            <w:tcW w:w="3823" w:type="dxa"/>
          </w:tcPr>
          <w:p w14:paraId="3B34FD41" w14:textId="30F9034B" w:rsidR="00327F6C" w:rsidRPr="006B08D3" w:rsidRDefault="00672144" w:rsidP="0050214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Articles of association</w:t>
            </w:r>
            <w:r w:rsidR="002C1954" w:rsidRPr="006B08D3">
              <w:rPr>
                <w:rFonts w:ascii="Noto Sans" w:hAnsi="Noto Sans" w:cs="Noto Sans"/>
                <w:sz w:val="20"/>
                <w:szCs w:val="20"/>
              </w:rPr>
              <w:t>, certificate of incorporation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or other evidence confirming the legal status of the organisation</w:t>
            </w:r>
          </w:p>
        </w:tc>
        <w:tc>
          <w:tcPr>
            <w:tcW w:w="6705" w:type="dxa"/>
          </w:tcPr>
          <w:p w14:paraId="7AE47090" w14:textId="77777777" w:rsidR="00327F6C" w:rsidRPr="006B08D3" w:rsidRDefault="00327F6C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EC350D" w:rsidRPr="006B08D3" w14:paraId="4C8BC0E1" w14:textId="77777777" w:rsidTr="00E865B4">
        <w:tc>
          <w:tcPr>
            <w:tcW w:w="3823" w:type="dxa"/>
          </w:tcPr>
          <w:p w14:paraId="0A1413E2" w14:textId="4193D597" w:rsidR="00EC350D" w:rsidRPr="006B08D3" w:rsidRDefault="00EC350D" w:rsidP="00502140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Confirmation that the organisation can legally contract with Trinity Laban</w:t>
            </w:r>
          </w:p>
        </w:tc>
        <w:tc>
          <w:tcPr>
            <w:tcW w:w="6705" w:type="dxa"/>
          </w:tcPr>
          <w:p w14:paraId="3F4B731C" w14:textId="77777777" w:rsidR="00EC350D" w:rsidRPr="006B08D3" w:rsidRDefault="00EC350D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357CF6" w:rsidRPr="006B08D3" w14:paraId="42BD3A44" w14:textId="77777777" w:rsidTr="00E865B4">
        <w:tc>
          <w:tcPr>
            <w:tcW w:w="3823" w:type="dxa"/>
          </w:tcPr>
          <w:p w14:paraId="3FCF6E31" w14:textId="5FC6FB78" w:rsidR="00357CF6" w:rsidRPr="006B08D3" w:rsidRDefault="00357CF6" w:rsidP="00502140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Confirmation that the potential partnership with Trinity Laban has been endorsed at the executive level</w:t>
            </w:r>
            <w:r w:rsidR="00E74BD5" w:rsidRPr="006B08D3">
              <w:rPr>
                <w:rFonts w:ascii="Noto Sans" w:hAnsi="Noto Sans" w:cs="Noto Sans"/>
                <w:sz w:val="20"/>
                <w:szCs w:val="20"/>
              </w:rPr>
              <w:t xml:space="preserve"> of the organisation</w:t>
            </w:r>
          </w:p>
        </w:tc>
        <w:tc>
          <w:tcPr>
            <w:tcW w:w="6705" w:type="dxa"/>
          </w:tcPr>
          <w:p w14:paraId="13C33461" w14:textId="77777777" w:rsidR="00357CF6" w:rsidRPr="006B08D3" w:rsidRDefault="00357CF6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D82023" w:rsidRPr="006B08D3" w14:paraId="69AFE4EC" w14:textId="77777777" w:rsidTr="00E865B4">
        <w:tc>
          <w:tcPr>
            <w:tcW w:w="3823" w:type="dxa"/>
          </w:tcPr>
          <w:p w14:paraId="47D59B7E" w14:textId="15188620" w:rsidR="00D82023" w:rsidRPr="006B08D3" w:rsidRDefault="001926B0" w:rsidP="00EA1258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Details of the funding </w:t>
            </w:r>
            <w:r w:rsidR="006235F1" w:rsidRPr="006B08D3">
              <w:rPr>
                <w:rFonts w:ascii="Noto Sans" w:hAnsi="Noto Sans" w:cs="Noto Sans"/>
                <w:sz w:val="20"/>
                <w:szCs w:val="20"/>
              </w:rPr>
              <w:t>sources of the organisation</w:t>
            </w:r>
          </w:p>
        </w:tc>
        <w:tc>
          <w:tcPr>
            <w:tcW w:w="6705" w:type="dxa"/>
          </w:tcPr>
          <w:p w14:paraId="68BB04B1" w14:textId="77777777" w:rsidR="00D82023" w:rsidRPr="006B08D3" w:rsidRDefault="00D82023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941A4F" w:rsidRPr="006B08D3" w14:paraId="04FA760A" w14:textId="77777777" w:rsidTr="00E865B4">
        <w:tc>
          <w:tcPr>
            <w:tcW w:w="3823" w:type="dxa"/>
          </w:tcPr>
          <w:p w14:paraId="00B15D7E" w14:textId="70A8BF69" w:rsidR="00941A4F" w:rsidRPr="006B08D3" w:rsidRDefault="00941A4F" w:rsidP="0096187B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Description of</w:t>
            </w:r>
            <w:r w:rsidR="0096187B" w:rsidRPr="006B08D3">
              <w:rPr>
                <w:rFonts w:ascii="Noto Sans" w:hAnsi="Noto Sans" w:cs="Noto Sans"/>
                <w:sz w:val="20"/>
                <w:szCs w:val="20"/>
              </w:rPr>
              <w:t xml:space="preserve"> the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financial management structures of the organisation</w:t>
            </w:r>
          </w:p>
        </w:tc>
        <w:tc>
          <w:tcPr>
            <w:tcW w:w="6705" w:type="dxa"/>
          </w:tcPr>
          <w:p w14:paraId="2F5C5A21" w14:textId="77777777" w:rsidR="00941A4F" w:rsidRPr="006B08D3" w:rsidRDefault="00941A4F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8B2F48" w:rsidRPr="006B08D3" w14:paraId="1C2DDCAE" w14:textId="77777777" w:rsidTr="00E865B4">
        <w:tc>
          <w:tcPr>
            <w:tcW w:w="3823" w:type="dxa"/>
          </w:tcPr>
          <w:p w14:paraId="68EE52BD" w14:textId="1D683C19" w:rsidR="008B2F48" w:rsidRPr="006B08D3" w:rsidRDefault="002C15C4" w:rsidP="00590EF9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Most recent e</w:t>
            </w:r>
            <w:r w:rsidR="00590EF9" w:rsidRPr="006B08D3">
              <w:rPr>
                <w:rFonts w:ascii="Noto Sans" w:hAnsi="Noto Sans" w:cs="Noto Sans"/>
                <w:sz w:val="20"/>
                <w:szCs w:val="20"/>
              </w:rPr>
              <w:t>xternal accreditation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or quality review report</w:t>
            </w:r>
            <w:r w:rsidR="00590EF9" w:rsidRPr="006B08D3">
              <w:rPr>
                <w:rFonts w:ascii="Noto Sans" w:hAnsi="Noto Sans" w:cs="Noto Sans"/>
                <w:sz w:val="20"/>
                <w:szCs w:val="20"/>
              </w:rPr>
              <w:t xml:space="preserve"> of the organisation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4B5E7F" w:rsidRPr="006B08D3">
              <w:rPr>
                <w:rFonts w:ascii="Noto Sans" w:hAnsi="Noto Sans" w:cs="Noto Sans"/>
                <w:sz w:val="20"/>
                <w:szCs w:val="20"/>
              </w:rPr>
              <w:t>or equivalent</w:t>
            </w:r>
            <w:r w:rsidR="00715A4B"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645C2" w:rsidRPr="006B08D3">
              <w:rPr>
                <w:rFonts w:ascii="Noto Sans" w:hAnsi="Noto Sans" w:cs="Noto Sans"/>
                <w:sz w:val="20"/>
                <w:szCs w:val="20"/>
              </w:rPr>
              <w:t>where applicable</w:t>
            </w:r>
          </w:p>
        </w:tc>
        <w:tc>
          <w:tcPr>
            <w:tcW w:w="6705" w:type="dxa"/>
          </w:tcPr>
          <w:p w14:paraId="19E909E9" w14:textId="77777777" w:rsidR="008B2F48" w:rsidRPr="006B08D3" w:rsidRDefault="008B2F48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8B2F48" w:rsidRPr="006B08D3" w14:paraId="18A130E2" w14:textId="77777777" w:rsidTr="00E865B4">
        <w:tc>
          <w:tcPr>
            <w:tcW w:w="3823" w:type="dxa"/>
          </w:tcPr>
          <w:p w14:paraId="0DE6BC4E" w14:textId="67832E8B" w:rsidR="008B2F48" w:rsidRPr="006B08D3" w:rsidRDefault="00BF2C36" w:rsidP="00EA1258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Annual report </w:t>
            </w:r>
            <w:r w:rsidR="00C674A1" w:rsidRPr="006B08D3">
              <w:rPr>
                <w:rFonts w:ascii="Noto Sans" w:hAnsi="Noto Sans" w:cs="Noto Sans"/>
                <w:sz w:val="20"/>
                <w:szCs w:val="20"/>
              </w:rPr>
              <w:t>or equivalent</w:t>
            </w:r>
          </w:p>
        </w:tc>
        <w:tc>
          <w:tcPr>
            <w:tcW w:w="6705" w:type="dxa"/>
          </w:tcPr>
          <w:p w14:paraId="67D2AF6F" w14:textId="77777777" w:rsidR="008B2F48" w:rsidRPr="006B08D3" w:rsidRDefault="008B2F48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A93CF1" w:rsidRPr="006B08D3" w14:paraId="59120E89" w14:textId="77777777" w:rsidTr="00E865B4">
        <w:tc>
          <w:tcPr>
            <w:tcW w:w="3823" w:type="dxa"/>
          </w:tcPr>
          <w:p w14:paraId="55B47456" w14:textId="4EE4F75A" w:rsidR="00A93CF1" w:rsidRPr="006B08D3" w:rsidRDefault="00A93CF1" w:rsidP="00EA1258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Student visa sponsorship status (UK partner institutions only)</w:t>
            </w:r>
          </w:p>
        </w:tc>
        <w:tc>
          <w:tcPr>
            <w:tcW w:w="6705" w:type="dxa"/>
          </w:tcPr>
          <w:p w14:paraId="06DFF6F7" w14:textId="77777777" w:rsidR="00A93CF1" w:rsidRPr="006B08D3" w:rsidRDefault="00A93CF1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E039A6" w:rsidRPr="006B08D3" w14:paraId="5742136C" w14:textId="77777777" w:rsidTr="00E865B4">
        <w:tc>
          <w:tcPr>
            <w:tcW w:w="3823" w:type="dxa"/>
          </w:tcPr>
          <w:p w14:paraId="6A4B2F57" w14:textId="49852C4C" w:rsidR="00E039A6" w:rsidRPr="006B08D3" w:rsidRDefault="00E039A6" w:rsidP="00D13CF5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Information of partner institution’s insurances for</w:t>
            </w:r>
            <w:r w:rsidR="00E839ED" w:rsidRPr="006B08D3">
              <w:rPr>
                <w:rFonts w:ascii="Noto Sans" w:hAnsi="Noto Sans" w:cs="Noto Sans"/>
                <w:sz w:val="20"/>
                <w:szCs w:val="20"/>
              </w:rPr>
              <w:t xml:space="preserve"> e.g.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 public liability</w:t>
            </w:r>
            <w:r w:rsidR="00BD6857" w:rsidRPr="006B08D3">
              <w:rPr>
                <w:rFonts w:ascii="Noto Sans" w:hAnsi="Noto Sans" w:cs="Noto Sans"/>
                <w:sz w:val="20"/>
                <w:szCs w:val="20"/>
              </w:rPr>
              <w:t xml:space="preserve"> and professional indemnity</w:t>
            </w:r>
          </w:p>
        </w:tc>
        <w:tc>
          <w:tcPr>
            <w:tcW w:w="6705" w:type="dxa"/>
          </w:tcPr>
          <w:p w14:paraId="61641337" w14:textId="77777777" w:rsidR="00E039A6" w:rsidRPr="006B08D3" w:rsidRDefault="00E039A6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243AE1" w:rsidRPr="006B08D3" w14:paraId="56CCD432" w14:textId="77777777" w:rsidTr="00E865B4">
        <w:tc>
          <w:tcPr>
            <w:tcW w:w="3823" w:type="dxa"/>
          </w:tcPr>
          <w:p w14:paraId="08E9709F" w14:textId="20D9C194" w:rsidR="00243AE1" w:rsidRPr="006B08D3" w:rsidRDefault="00243AE1" w:rsidP="00677D21">
            <w:pPr>
              <w:jc w:val="left"/>
              <w:rPr>
                <w:rFonts w:ascii="Noto Sans" w:hAnsi="Noto Sans" w:cs="Noto Sans"/>
                <w:sz w:val="20"/>
                <w:szCs w:val="20"/>
                <w:lang w:val="en-US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  <w:lang w:val="en-US"/>
              </w:rPr>
              <w:t>Is in-country government approval required for the partnership in the country of the proposed partner (such as approval by the local Ministry of Education)? If so, what is the in-</w:t>
            </w:r>
            <w:r w:rsidRPr="006B08D3">
              <w:rPr>
                <w:rFonts w:ascii="Noto Sans" w:hAnsi="Noto Sans" w:cs="Noto Sans"/>
                <w:sz w:val="20"/>
                <w:szCs w:val="20"/>
                <w:lang w:val="en-US"/>
              </w:rPr>
              <w:lastRenderedPageBreak/>
              <w:t>country approval process and timeframe?</w:t>
            </w:r>
          </w:p>
          <w:p w14:paraId="4E097BDD" w14:textId="77777777" w:rsidR="00243AE1" w:rsidRPr="006B08D3" w:rsidRDefault="00243AE1" w:rsidP="00D13CF5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05" w:type="dxa"/>
          </w:tcPr>
          <w:p w14:paraId="5CE1A03B" w14:textId="77777777" w:rsidR="00243AE1" w:rsidRPr="006B08D3" w:rsidRDefault="00243AE1" w:rsidP="00B24D7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EF5556" w:rsidRPr="006B08D3" w14:paraId="22F2B73C" w14:textId="77777777" w:rsidTr="006B08D3">
        <w:tc>
          <w:tcPr>
            <w:tcW w:w="10528" w:type="dxa"/>
            <w:gridSpan w:val="2"/>
            <w:shd w:val="clear" w:color="auto" w:fill="FBE4D5" w:themeFill="accent2" w:themeFillTint="33"/>
          </w:tcPr>
          <w:p w14:paraId="3ADF3829" w14:textId="77777777" w:rsidR="00EF5556" w:rsidRPr="006B08D3" w:rsidRDefault="00EF5556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ABED384" w14:textId="2F2E4F09" w:rsidR="005B6BAE" w:rsidRPr="006B08D3" w:rsidRDefault="006E1E16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b/>
                <w:sz w:val="20"/>
                <w:szCs w:val="20"/>
              </w:rPr>
              <w:t>Learning and teaching</w:t>
            </w:r>
          </w:p>
          <w:p w14:paraId="5250A7D3" w14:textId="3F8EE2EB" w:rsidR="00EF5556" w:rsidRPr="006B08D3" w:rsidRDefault="006E1E16" w:rsidP="00BB0D32">
            <w:pPr>
              <w:rPr>
                <w:rFonts w:ascii="Noto Sans" w:hAnsi="Noto Sans" w:cs="Noto Sans"/>
                <w:i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 xml:space="preserve">This section must be completed for </w:t>
            </w:r>
            <w:r w:rsidR="006C5035"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>collaborative delivery</w:t>
            </w:r>
            <w:r w:rsidR="00B66FD4"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</w:t>
            </w:r>
            <w:r w:rsidR="00B66FD4" w:rsidRPr="006B08D3">
              <w:rPr>
                <w:rFonts w:ascii="Noto Sans" w:hAnsi="Noto Sans" w:cs="Noto Sans"/>
                <w:bCs/>
                <w:i/>
                <w:sz w:val="20"/>
                <w:szCs w:val="20"/>
              </w:rPr>
              <w:t>and</w:t>
            </w:r>
            <w:r w:rsidR="006C5035"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articulation</w:t>
            </w:r>
            <w:r w:rsidR="00EC5621"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partnerships</w:t>
            </w:r>
            <w:r w:rsidR="00B66FD4"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>.</w:t>
            </w:r>
          </w:p>
          <w:p w14:paraId="6A7B9AE8" w14:textId="75765C97" w:rsidR="006C5035" w:rsidRPr="006B08D3" w:rsidRDefault="00B66FD4" w:rsidP="00B66FD4">
            <w:pPr>
              <w:tabs>
                <w:tab w:val="left" w:pos="6195"/>
              </w:tabs>
              <w:rPr>
                <w:rFonts w:ascii="Noto Sans" w:hAnsi="Noto Sans" w:cs="Noto Sans"/>
                <w:bCs/>
                <w:i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ab/>
            </w:r>
          </w:p>
        </w:tc>
      </w:tr>
      <w:tr w:rsidR="004B2C90" w:rsidRPr="006B08D3" w14:paraId="59052483" w14:textId="77777777" w:rsidTr="00E865B4">
        <w:tc>
          <w:tcPr>
            <w:tcW w:w="3823" w:type="dxa"/>
          </w:tcPr>
          <w:p w14:paraId="30C011EA" w14:textId="210A16DD" w:rsidR="004B2C90" w:rsidRPr="006B08D3" w:rsidRDefault="00946F59" w:rsidP="004B2C9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Academic/education/learning and teaching strategy</w:t>
            </w:r>
            <w:r w:rsidR="00D85B07" w:rsidRPr="006B08D3">
              <w:rPr>
                <w:rFonts w:ascii="Noto Sans" w:hAnsi="Noto Sans" w:cs="Noto Sans"/>
                <w:sz w:val="20"/>
                <w:szCs w:val="20"/>
              </w:rPr>
              <w:t xml:space="preserve"> or equivalent</w:t>
            </w:r>
          </w:p>
        </w:tc>
        <w:tc>
          <w:tcPr>
            <w:tcW w:w="6705" w:type="dxa"/>
          </w:tcPr>
          <w:p w14:paraId="327947A9" w14:textId="77777777" w:rsidR="000B375C" w:rsidRPr="006B08D3" w:rsidRDefault="000B375C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  <w:p w14:paraId="537C0CD5" w14:textId="32C24AA0" w:rsidR="000B375C" w:rsidRPr="006B08D3" w:rsidRDefault="000B375C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4B2C90" w:rsidRPr="006B08D3" w14:paraId="491E2252" w14:textId="77777777" w:rsidTr="00E865B4">
        <w:tc>
          <w:tcPr>
            <w:tcW w:w="3823" w:type="dxa"/>
          </w:tcPr>
          <w:p w14:paraId="4BD8D981" w14:textId="2DC20141" w:rsidR="004B2C90" w:rsidRPr="006B08D3" w:rsidRDefault="00BE6905" w:rsidP="004B2C9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Information</w:t>
            </w:r>
            <w:r w:rsidR="00D85B07" w:rsidRPr="006B08D3">
              <w:rPr>
                <w:rFonts w:ascii="Noto Sans" w:hAnsi="Noto Sans" w:cs="Noto Sans"/>
                <w:sz w:val="20"/>
                <w:szCs w:val="20"/>
              </w:rPr>
              <w:t xml:space="preserve"> o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>n</w:t>
            </w:r>
            <w:r w:rsidR="00D85B07" w:rsidRPr="006B08D3">
              <w:rPr>
                <w:rFonts w:ascii="Noto Sans" w:hAnsi="Noto Sans" w:cs="Noto Sans"/>
                <w:sz w:val="20"/>
                <w:szCs w:val="20"/>
              </w:rPr>
              <w:t xml:space="preserve"> the academic </w:t>
            </w:r>
            <w:r w:rsidR="00524770" w:rsidRPr="006B08D3">
              <w:rPr>
                <w:rFonts w:ascii="Noto Sans" w:hAnsi="Noto Sans" w:cs="Noto Sans"/>
                <w:sz w:val="20"/>
                <w:szCs w:val="20"/>
              </w:rPr>
              <w:t xml:space="preserve">faculty </w:t>
            </w:r>
            <w:r w:rsidR="000C7FD4" w:rsidRPr="006B08D3">
              <w:rPr>
                <w:rFonts w:ascii="Noto Sans" w:hAnsi="Noto Sans" w:cs="Noto Sans"/>
                <w:sz w:val="20"/>
                <w:szCs w:val="20"/>
              </w:rPr>
              <w:t>and structure</w:t>
            </w:r>
          </w:p>
        </w:tc>
        <w:tc>
          <w:tcPr>
            <w:tcW w:w="6705" w:type="dxa"/>
          </w:tcPr>
          <w:p w14:paraId="2025203F" w14:textId="77777777" w:rsidR="000B375C" w:rsidRPr="006B08D3" w:rsidRDefault="000B375C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  <w:p w14:paraId="591D038D" w14:textId="77777777" w:rsidR="004B2C90" w:rsidRPr="006B08D3" w:rsidRDefault="004B2C90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4B2C90" w:rsidRPr="006B08D3" w14:paraId="022F89E6" w14:textId="77777777" w:rsidTr="00E865B4">
        <w:tc>
          <w:tcPr>
            <w:tcW w:w="3823" w:type="dxa"/>
          </w:tcPr>
          <w:p w14:paraId="7144245C" w14:textId="17E19B08" w:rsidR="004B2C90" w:rsidRPr="006B08D3" w:rsidRDefault="00803022" w:rsidP="004B2C90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Description of</w:t>
            </w:r>
            <w:r w:rsidR="00CD7510" w:rsidRPr="006B08D3">
              <w:rPr>
                <w:rFonts w:ascii="Noto Sans" w:hAnsi="Noto Sans" w:cs="Noto Sans"/>
                <w:sz w:val="20"/>
                <w:szCs w:val="20"/>
              </w:rPr>
              <w:t xml:space="preserve"> learning and teaching </w:t>
            </w:r>
            <w:r w:rsidR="007B6E2A" w:rsidRPr="006B08D3">
              <w:rPr>
                <w:rFonts w:ascii="Noto Sans" w:hAnsi="Noto Sans" w:cs="Noto Sans"/>
                <w:sz w:val="20"/>
                <w:szCs w:val="20"/>
              </w:rPr>
              <w:t>resources (library, IT, academic support</w:t>
            </w:r>
            <w:r w:rsidR="00F05B52" w:rsidRPr="006B08D3">
              <w:rPr>
                <w:rFonts w:ascii="Noto Sans" w:hAnsi="Noto Sans" w:cs="Noto Sans"/>
                <w:sz w:val="20"/>
                <w:szCs w:val="20"/>
              </w:rPr>
              <w:t>, support for additional needs</w:t>
            </w:r>
            <w:r w:rsidR="007B6E2A" w:rsidRPr="006B08D3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6705" w:type="dxa"/>
          </w:tcPr>
          <w:p w14:paraId="331CE87F" w14:textId="77777777" w:rsidR="004B2C90" w:rsidRPr="006B08D3" w:rsidRDefault="004B2C90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  <w:p w14:paraId="5E33BEE7" w14:textId="6671B440" w:rsidR="000B375C" w:rsidRPr="006B08D3" w:rsidRDefault="000B375C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4B2C90" w:rsidRPr="006B08D3" w14:paraId="34902BD2" w14:textId="77777777" w:rsidTr="00E865B4">
        <w:tc>
          <w:tcPr>
            <w:tcW w:w="3823" w:type="dxa"/>
          </w:tcPr>
          <w:p w14:paraId="683AB06A" w14:textId="23CF5D5C" w:rsidR="004B2C90" w:rsidRPr="006B08D3" w:rsidRDefault="00A93DF2" w:rsidP="00F05B52">
            <w:pPr>
              <w:rPr>
                <w:rFonts w:ascii="Noto Sans" w:hAnsi="Noto Sans" w:cs="Noto Sans"/>
                <w:sz w:val="20"/>
                <w:szCs w:val="20"/>
                <w:lang w:val="en-US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Description of learning and teaching facilities (classrooms</w:t>
            </w:r>
            <w:r w:rsidR="00B70C6F" w:rsidRPr="006B08D3">
              <w:rPr>
                <w:rFonts w:ascii="Noto Sans" w:hAnsi="Noto Sans" w:cs="Noto Sans"/>
                <w:sz w:val="20"/>
                <w:szCs w:val="20"/>
              </w:rPr>
              <w:t>, study space</w:t>
            </w:r>
            <w:r w:rsidR="00F05B52" w:rsidRPr="006B08D3">
              <w:rPr>
                <w:rFonts w:ascii="Noto Sans" w:hAnsi="Noto Sans" w:cs="Noto Sans"/>
                <w:sz w:val="20"/>
                <w:szCs w:val="20"/>
              </w:rPr>
              <w:t xml:space="preserve">, </w:t>
            </w:r>
            <w:r w:rsidR="00F05B52" w:rsidRPr="006B08D3">
              <w:rPr>
                <w:rFonts w:ascii="Noto Sans" w:hAnsi="Noto Sans" w:cs="Noto Sans"/>
                <w:sz w:val="20"/>
                <w:szCs w:val="20"/>
                <w:lang w:val="en-US"/>
              </w:rPr>
              <w:t>accessibility</w:t>
            </w:r>
            <w:r w:rsidRPr="006B08D3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6705" w:type="dxa"/>
          </w:tcPr>
          <w:p w14:paraId="412FF89D" w14:textId="77777777" w:rsidR="000B375C" w:rsidRPr="006B08D3" w:rsidRDefault="000B375C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  <w:p w14:paraId="2E8EBA5C" w14:textId="77777777" w:rsidR="004B2C90" w:rsidRPr="006B08D3" w:rsidRDefault="004B2C90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D82023" w:rsidRPr="006B08D3" w14:paraId="0F1F90E8" w14:textId="77777777" w:rsidTr="00E865B4">
        <w:tc>
          <w:tcPr>
            <w:tcW w:w="3823" w:type="dxa"/>
          </w:tcPr>
          <w:p w14:paraId="35FD3074" w14:textId="56D9C7AF" w:rsidR="0079203F" w:rsidRPr="006B08D3" w:rsidRDefault="00B27A7A" w:rsidP="0026047D">
            <w:pPr>
              <w:jc w:val="left"/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CVs of the teaching staff (collaborative delivery partnerships only)</w:t>
            </w:r>
          </w:p>
        </w:tc>
        <w:tc>
          <w:tcPr>
            <w:tcW w:w="6705" w:type="dxa"/>
          </w:tcPr>
          <w:p w14:paraId="4D3897AC" w14:textId="77777777" w:rsidR="00D82023" w:rsidRPr="006B08D3" w:rsidRDefault="00D82023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1A395B" w:rsidRPr="006B08D3" w14:paraId="35C342A6" w14:textId="77777777" w:rsidTr="00E865B4">
        <w:tc>
          <w:tcPr>
            <w:tcW w:w="3823" w:type="dxa"/>
          </w:tcPr>
          <w:p w14:paraId="1CF42F0E" w14:textId="5D9E7D7B" w:rsidR="001A395B" w:rsidRPr="006B08D3" w:rsidRDefault="00050D88" w:rsidP="0079203F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Academic Regulations</w:t>
            </w:r>
            <w:r w:rsidR="00ED61D3"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D7D23" w:rsidRPr="006B08D3">
              <w:rPr>
                <w:rFonts w:ascii="Noto Sans" w:hAnsi="Noto Sans" w:cs="Noto Sans"/>
                <w:sz w:val="20"/>
                <w:szCs w:val="20"/>
              </w:rPr>
              <w:t>or equivalent</w:t>
            </w:r>
          </w:p>
        </w:tc>
        <w:tc>
          <w:tcPr>
            <w:tcW w:w="6705" w:type="dxa"/>
          </w:tcPr>
          <w:p w14:paraId="5EBDE33B" w14:textId="77777777" w:rsidR="001A395B" w:rsidRPr="006B08D3" w:rsidRDefault="001A395B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050D88" w:rsidRPr="006B08D3" w14:paraId="416D82FB" w14:textId="77777777" w:rsidTr="00E865B4">
        <w:tc>
          <w:tcPr>
            <w:tcW w:w="3823" w:type="dxa"/>
          </w:tcPr>
          <w:p w14:paraId="3031F8B9" w14:textId="466521F8" w:rsidR="00050D88" w:rsidRPr="006B08D3" w:rsidRDefault="00997011" w:rsidP="0079203F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Quality Assurance Handbook/Manual or equivalent</w:t>
            </w:r>
          </w:p>
        </w:tc>
        <w:tc>
          <w:tcPr>
            <w:tcW w:w="6705" w:type="dxa"/>
          </w:tcPr>
          <w:p w14:paraId="081FA79A" w14:textId="77777777" w:rsidR="00050D88" w:rsidRPr="006B08D3" w:rsidRDefault="00050D88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8E1D7E" w:rsidRPr="006B08D3" w14:paraId="3D4B7049" w14:textId="77777777" w:rsidTr="00E865B4">
        <w:tc>
          <w:tcPr>
            <w:tcW w:w="3823" w:type="dxa"/>
          </w:tcPr>
          <w:p w14:paraId="702AA5BC" w14:textId="045356F6" w:rsidR="008E1D7E" w:rsidRPr="006B08D3" w:rsidRDefault="008E1D7E" w:rsidP="0079203F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Academic staff development policy</w:t>
            </w:r>
          </w:p>
        </w:tc>
        <w:tc>
          <w:tcPr>
            <w:tcW w:w="6705" w:type="dxa"/>
          </w:tcPr>
          <w:p w14:paraId="2F251961" w14:textId="77777777" w:rsidR="008E1D7E" w:rsidRPr="006B08D3" w:rsidRDefault="008E1D7E" w:rsidP="000B375C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F96F49" w:rsidRPr="006B08D3" w14:paraId="22D7F634" w14:textId="77777777" w:rsidTr="006B08D3">
        <w:tc>
          <w:tcPr>
            <w:tcW w:w="10528" w:type="dxa"/>
            <w:gridSpan w:val="2"/>
            <w:shd w:val="clear" w:color="auto" w:fill="FBE4D5" w:themeFill="accent2" w:themeFillTint="33"/>
          </w:tcPr>
          <w:p w14:paraId="11BC0B66" w14:textId="77777777" w:rsidR="00F96F49" w:rsidRPr="006B08D3" w:rsidRDefault="008C71B4" w:rsidP="009D3057">
            <w:pPr>
              <w:spacing w:before="120" w:line="360" w:lineRule="auto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b/>
                <w:sz w:val="20"/>
                <w:szCs w:val="20"/>
              </w:rPr>
              <w:t>Finance</w:t>
            </w:r>
          </w:p>
          <w:p w14:paraId="2EE50405" w14:textId="6AA2E3D9" w:rsidR="005538D5" w:rsidRPr="006B08D3" w:rsidRDefault="005538D5" w:rsidP="009D3057">
            <w:pPr>
              <w:spacing w:line="360" w:lineRule="auto"/>
              <w:rPr>
                <w:rFonts w:ascii="Noto Sans" w:hAnsi="Noto Sans" w:cs="Noto Sans"/>
                <w:i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 xml:space="preserve">This section must be completed for </w:t>
            </w:r>
            <w:r w:rsidRPr="006B08D3">
              <w:rPr>
                <w:rFonts w:ascii="Noto Sans" w:hAnsi="Noto Sans" w:cs="Noto Sans"/>
                <w:b/>
                <w:i/>
                <w:sz w:val="20"/>
                <w:szCs w:val="20"/>
              </w:rPr>
              <w:t>collaborative delivery partnerships only</w:t>
            </w:r>
            <w:r w:rsidRPr="006B08D3">
              <w:rPr>
                <w:rFonts w:ascii="Noto Sans" w:hAnsi="Noto Sans" w:cs="Noto Sans"/>
                <w:i/>
                <w:sz w:val="20"/>
                <w:szCs w:val="20"/>
              </w:rPr>
              <w:t>.</w:t>
            </w:r>
          </w:p>
        </w:tc>
      </w:tr>
      <w:tr w:rsidR="004B2C90" w:rsidRPr="006B08D3" w14:paraId="2E7C1745" w14:textId="77777777" w:rsidTr="00E865B4">
        <w:tc>
          <w:tcPr>
            <w:tcW w:w="3823" w:type="dxa"/>
          </w:tcPr>
          <w:p w14:paraId="1CF93B5D" w14:textId="20DB4EE8" w:rsidR="00F60BB1" w:rsidRPr="006B08D3" w:rsidRDefault="00994DB0" w:rsidP="00F60BB1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>Current</w:t>
            </w:r>
            <w:r w:rsidR="00482407" w:rsidRPr="006B08D3">
              <w:rPr>
                <w:rFonts w:ascii="Noto Sans" w:hAnsi="Noto Sans" w:cs="Noto Sans"/>
                <w:sz w:val="20"/>
                <w:szCs w:val="20"/>
              </w:rPr>
              <w:t xml:space="preserve"> budget</w:t>
            </w:r>
            <w:r w:rsidR="006371C9" w:rsidRPr="006B08D3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</w:tcPr>
          <w:p w14:paraId="20671ACE" w14:textId="49F46B39" w:rsidR="004B2C90" w:rsidRPr="006B08D3" w:rsidRDefault="004B2C90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  <w:tr w:rsidR="00B06457" w:rsidRPr="006B08D3" w14:paraId="32AF3D94" w14:textId="77777777" w:rsidTr="00E865B4">
        <w:tc>
          <w:tcPr>
            <w:tcW w:w="3823" w:type="dxa"/>
          </w:tcPr>
          <w:p w14:paraId="1228C211" w14:textId="2566E9E4" w:rsidR="00A20FF7" w:rsidRPr="006B08D3" w:rsidRDefault="006371C9" w:rsidP="00F60BB1">
            <w:pPr>
              <w:rPr>
                <w:rFonts w:ascii="Noto Sans" w:hAnsi="Noto Sans" w:cs="Noto Sans"/>
                <w:sz w:val="20"/>
                <w:szCs w:val="20"/>
              </w:rPr>
            </w:pPr>
            <w:r w:rsidRPr="006B08D3">
              <w:rPr>
                <w:rFonts w:ascii="Noto Sans" w:hAnsi="Noto Sans" w:cs="Noto Sans"/>
                <w:sz w:val="20"/>
                <w:szCs w:val="20"/>
              </w:rPr>
              <w:t xml:space="preserve">Most recent three years of audited accounts </w:t>
            </w:r>
          </w:p>
          <w:p w14:paraId="7336FCA8" w14:textId="40A9CF88" w:rsidR="00F60BB1" w:rsidRPr="006B08D3" w:rsidRDefault="00F60BB1" w:rsidP="00F60BB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6705" w:type="dxa"/>
          </w:tcPr>
          <w:p w14:paraId="1F87AAC6" w14:textId="40C24A37" w:rsidR="00B06457" w:rsidRPr="006B08D3" w:rsidRDefault="00B06457" w:rsidP="004B2C90">
            <w:pPr>
              <w:rPr>
                <w:rFonts w:ascii="Noto Sans" w:hAnsi="Noto Sans" w:cs="Noto Sans"/>
                <w:i/>
                <w:sz w:val="20"/>
                <w:szCs w:val="20"/>
              </w:rPr>
            </w:pPr>
          </w:p>
        </w:tc>
      </w:tr>
    </w:tbl>
    <w:p w14:paraId="4D197194" w14:textId="77777777" w:rsidR="009203F4" w:rsidRPr="006B08D3" w:rsidRDefault="009203F4" w:rsidP="00BB0D32">
      <w:pPr>
        <w:rPr>
          <w:rFonts w:ascii="Noto Sans" w:hAnsi="Noto Sans" w:cs="Noto Sans"/>
          <w:sz w:val="20"/>
          <w:szCs w:val="20"/>
        </w:rPr>
      </w:pPr>
    </w:p>
    <w:sectPr w:rsidR="009203F4" w:rsidRPr="006B08D3" w:rsidSect="00D160DB">
      <w:headerReference w:type="default" r:id="rId9"/>
      <w:footerReference w:type="default" r:id="rId10"/>
      <w:pgSz w:w="12240" w:h="15840" w:code="1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3850" w14:textId="77777777" w:rsidR="00D165B4" w:rsidRDefault="00D165B4" w:rsidP="00BB0D32">
      <w:r>
        <w:separator/>
      </w:r>
    </w:p>
  </w:endnote>
  <w:endnote w:type="continuationSeparator" w:id="0">
    <w:p w14:paraId="2A0FD19E" w14:textId="77777777"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69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0000" w14:textId="2CBCD184" w:rsidR="00F8430C" w:rsidRDefault="00F84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33D90" w14:textId="77777777" w:rsidR="00F8430C" w:rsidRDefault="00F8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0BB4" w14:textId="77777777" w:rsidR="00D165B4" w:rsidRDefault="00D165B4" w:rsidP="00BB0D32">
      <w:r>
        <w:separator/>
      </w:r>
    </w:p>
  </w:footnote>
  <w:footnote w:type="continuationSeparator" w:id="0">
    <w:p w14:paraId="64698A92" w14:textId="77777777"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7B42" w14:textId="6267DE69" w:rsidR="008A369B" w:rsidRDefault="00B84580" w:rsidP="00BB0D32">
    <w:pPr>
      <w:pStyle w:val="Header"/>
      <w:ind w:right="48"/>
    </w:pPr>
    <w:r>
      <w:tab/>
    </w:r>
    <w:r w:rsidR="00FA4084">
      <w:t xml:space="preserve">                </w:t>
    </w:r>
  </w:p>
  <w:p w14:paraId="686E4CF8" w14:textId="77777777" w:rsidR="008A369B" w:rsidRDefault="008A369B" w:rsidP="00BB0D32">
    <w:pPr>
      <w:pStyle w:val="Header"/>
    </w:pPr>
  </w:p>
  <w:p w14:paraId="0CE77E71" w14:textId="2235CB7F" w:rsidR="00B84580" w:rsidRPr="000D5487" w:rsidRDefault="00B84580" w:rsidP="000D54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D7523"/>
    <w:multiLevelType w:val="multilevel"/>
    <w:tmpl w:val="4DF291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3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A6D14B5"/>
    <w:multiLevelType w:val="hybridMultilevel"/>
    <w:tmpl w:val="2D4E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2F86A76"/>
    <w:multiLevelType w:val="hybridMultilevel"/>
    <w:tmpl w:val="3F0A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6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0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4E072DBE"/>
    <w:multiLevelType w:val="hybridMultilevel"/>
    <w:tmpl w:val="BBB46FF2"/>
    <w:lvl w:ilvl="0" w:tplc="B95203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4574A27"/>
    <w:multiLevelType w:val="hybridMultilevel"/>
    <w:tmpl w:val="A856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1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2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9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1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4090890"/>
    <w:multiLevelType w:val="hybridMultilevel"/>
    <w:tmpl w:val="47ECB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8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677C50C7"/>
    <w:multiLevelType w:val="hybridMultilevel"/>
    <w:tmpl w:val="56A434CE"/>
    <w:lvl w:ilvl="0" w:tplc="8092CA0A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52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4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6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231239C"/>
    <w:multiLevelType w:val="hybridMultilevel"/>
    <w:tmpl w:val="B11E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8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1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84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6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14432">
    <w:abstractNumId w:val="115"/>
  </w:num>
  <w:num w:numId="2" w16cid:durableId="1137573912">
    <w:abstractNumId w:val="48"/>
  </w:num>
  <w:num w:numId="3" w16cid:durableId="994796658">
    <w:abstractNumId w:val="49"/>
  </w:num>
  <w:num w:numId="4" w16cid:durableId="1224297707">
    <w:abstractNumId w:val="45"/>
  </w:num>
  <w:num w:numId="5" w16cid:durableId="1235314300">
    <w:abstractNumId w:val="5"/>
  </w:num>
  <w:num w:numId="6" w16cid:durableId="886724009">
    <w:abstractNumId w:val="144"/>
  </w:num>
  <w:num w:numId="7" w16cid:durableId="1694460413">
    <w:abstractNumId w:val="76"/>
  </w:num>
  <w:num w:numId="8" w16cid:durableId="1966422723">
    <w:abstractNumId w:val="44"/>
  </w:num>
  <w:num w:numId="9" w16cid:durableId="1344437848">
    <w:abstractNumId w:val="31"/>
  </w:num>
  <w:num w:numId="10" w16cid:durableId="2078747343">
    <w:abstractNumId w:val="58"/>
  </w:num>
  <w:num w:numId="11" w16cid:durableId="247622360">
    <w:abstractNumId w:val="129"/>
  </w:num>
  <w:num w:numId="12" w16cid:durableId="105084747">
    <w:abstractNumId w:val="70"/>
  </w:num>
  <w:num w:numId="13" w16cid:durableId="2084138125">
    <w:abstractNumId w:val="150"/>
  </w:num>
  <w:num w:numId="14" w16cid:durableId="200410242">
    <w:abstractNumId w:val="84"/>
  </w:num>
  <w:num w:numId="15" w16cid:durableId="1193612101">
    <w:abstractNumId w:val="73"/>
  </w:num>
  <w:num w:numId="16" w16cid:durableId="1317029805">
    <w:abstractNumId w:val="74"/>
  </w:num>
  <w:num w:numId="17" w16cid:durableId="598955138">
    <w:abstractNumId w:val="86"/>
  </w:num>
  <w:num w:numId="18" w16cid:durableId="352387226">
    <w:abstractNumId w:val="27"/>
  </w:num>
  <w:num w:numId="19" w16cid:durableId="1966158683">
    <w:abstractNumId w:val="78"/>
  </w:num>
  <w:num w:numId="20" w16cid:durableId="77487194">
    <w:abstractNumId w:val="28"/>
  </w:num>
  <w:num w:numId="21" w16cid:durableId="1150054618">
    <w:abstractNumId w:val="179"/>
  </w:num>
  <w:num w:numId="22" w16cid:durableId="1304652971">
    <w:abstractNumId w:val="24"/>
  </w:num>
  <w:num w:numId="23" w16cid:durableId="1402018681">
    <w:abstractNumId w:val="59"/>
  </w:num>
  <w:num w:numId="24" w16cid:durableId="2012490746">
    <w:abstractNumId w:val="158"/>
  </w:num>
  <w:num w:numId="25" w16cid:durableId="678044021">
    <w:abstractNumId w:val="165"/>
  </w:num>
  <w:num w:numId="26" w16cid:durableId="1167554283">
    <w:abstractNumId w:val="42"/>
  </w:num>
  <w:num w:numId="27" w16cid:durableId="377977966">
    <w:abstractNumId w:val="118"/>
  </w:num>
  <w:num w:numId="28" w16cid:durableId="101849637">
    <w:abstractNumId w:val="174"/>
  </w:num>
  <w:num w:numId="29" w16cid:durableId="77142197">
    <w:abstractNumId w:val="156"/>
  </w:num>
  <w:num w:numId="30" w16cid:durableId="2135251318">
    <w:abstractNumId w:val="106"/>
  </w:num>
  <w:num w:numId="31" w16cid:durableId="1661041551">
    <w:abstractNumId w:val="56"/>
  </w:num>
  <w:num w:numId="32" w16cid:durableId="1580096882">
    <w:abstractNumId w:val="43"/>
  </w:num>
  <w:num w:numId="33" w16cid:durableId="1459762948">
    <w:abstractNumId w:val="132"/>
  </w:num>
  <w:num w:numId="34" w16cid:durableId="563494837">
    <w:abstractNumId w:val="188"/>
  </w:num>
  <w:num w:numId="35" w16cid:durableId="1607540225">
    <w:abstractNumId w:val="19"/>
  </w:num>
  <w:num w:numId="36" w16cid:durableId="1740706785">
    <w:abstractNumId w:val="17"/>
  </w:num>
  <w:num w:numId="37" w16cid:durableId="260840628">
    <w:abstractNumId w:val="176"/>
  </w:num>
  <w:num w:numId="38" w16cid:durableId="1978802258">
    <w:abstractNumId w:val="135"/>
  </w:num>
  <w:num w:numId="39" w16cid:durableId="867376724">
    <w:abstractNumId w:val="175"/>
  </w:num>
  <w:num w:numId="40" w16cid:durableId="530069812">
    <w:abstractNumId w:val="39"/>
  </w:num>
  <w:num w:numId="41" w16cid:durableId="901133981">
    <w:abstractNumId w:val="164"/>
  </w:num>
  <w:num w:numId="42" w16cid:durableId="1334145061">
    <w:abstractNumId w:val="34"/>
  </w:num>
  <w:num w:numId="43" w16cid:durableId="1150562906">
    <w:abstractNumId w:val="183"/>
  </w:num>
  <w:num w:numId="44" w16cid:durableId="878934543">
    <w:abstractNumId w:val="153"/>
  </w:num>
  <w:num w:numId="45" w16cid:durableId="427896511">
    <w:abstractNumId w:val="3"/>
  </w:num>
  <w:num w:numId="46" w16cid:durableId="993947961">
    <w:abstractNumId w:val="13"/>
  </w:num>
  <w:num w:numId="47" w16cid:durableId="729764750">
    <w:abstractNumId w:val="128"/>
  </w:num>
  <w:num w:numId="48" w16cid:durableId="405344318">
    <w:abstractNumId w:val="30"/>
  </w:num>
  <w:num w:numId="49" w16cid:durableId="1183938620">
    <w:abstractNumId w:val="7"/>
  </w:num>
  <w:num w:numId="50" w16cid:durableId="1603562104">
    <w:abstractNumId w:val="102"/>
  </w:num>
  <w:num w:numId="51" w16cid:durableId="2059739352">
    <w:abstractNumId w:val="92"/>
  </w:num>
  <w:num w:numId="52" w16cid:durableId="1786194167">
    <w:abstractNumId w:val="82"/>
  </w:num>
  <w:num w:numId="53" w16cid:durableId="1649355302">
    <w:abstractNumId w:val="141"/>
  </w:num>
  <w:num w:numId="54" w16cid:durableId="716469609">
    <w:abstractNumId w:val="137"/>
  </w:num>
  <w:num w:numId="55" w16cid:durableId="1828666935">
    <w:abstractNumId w:val="47"/>
  </w:num>
  <w:num w:numId="56" w16cid:durableId="1283002721">
    <w:abstractNumId w:val="0"/>
  </w:num>
  <w:num w:numId="57" w16cid:durableId="1455710185">
    <w:abstractNumId w:val="171"/>
  </w:num>
  <w:num w:numId="58" w16cid:durableId="711222840">
    <w:abstractNumId w:val="61"/>
  </w:num>
  <w:num w:numId="59" w16cid:durableId="861095341">
    <w:abstractNumId w:val="159"/>
  </w:num>
  <w:num w:numId="60" w16cid:durableId="955676603">
    <w:abstractNumId w:val="142"/>
  </w:num>
  <w:num w:numId="61" w16cid:durableId="56978897">
    <w:abstractNumId w:val="163"/>
  </w:num>
  <w:num w:numId="62" w16cid:durableId="2101946369">
    <w:abstractNumId w:val="89"/>
  </w:num>
  <w:num w:numId="63" w16cid:durableId="96104988">
    <w:abstractNumId w:val="62"/>
  </w:num>
  <w:num w:numId="64" w16cid:durableId="62798077">
    <w:abstractNumId w:val="146"/>
  </w:num>
  <w:num w:numId="65" w16cid:durableId="1667827475">
    <w:abstractNumId w:val="79"/>
  </w:num>
  <w:num w:numId="66" w16cid:durableId="1487208768">
    <w:abstractNumId w:val="101"/>
  </w:num>
  <w:num w:numId="67" w16cid:durableId="1610624926">
    <w:abstractNumId w:val="154"/>
  </w:num>
  <w:num w:numId="68" w16cid:durableId="333993751">
    <w:abstractNumId w:val="155"/>
  </w:num>
  <w:num w:numId="69" w16cid:durableId="1801916949">
    <w:abstractNumId w:val="180"/>
  </w:num>
  <w:num w:numId="70" w16cid:durableId="182478458">
    <w:abstractNumId w:val="187"/>
  </w:num>
  <w:num w:numId="71" w16cid:durableId="1092362360">
    <w:abstractNumId w:val="2"/>
  </w:num>
  <w:num w:numId="72" w16cid:durableId="1713993022">
    <w:abstractNumId w:val="54"/>
  </w:num>
  <w:num w:numId="73" w16cid:durableId="157770577">
    <w:abstractNumId w:val="88"/>
  </w:num>
  <w:num w:numId="74" w16cid:durableId="1650355753">
    <w:abstractNumId w:val="138"/>
  </w:num>
  <w:num w:numId="75" w16cid:durableId="1151556059">
    <w:abstractNumId w:val="64"/>
  </w:num>
  <w:num w:numId="76" w16cid:durableId="1725177874">
    <w:abstractNumId w:val="51"/>
  </w:num>
  <w:num w:numId="77" w16cid:durableId="68576206">
    <w:abstractNumId w:val="97"/>
  </w:num>
  <w:num w:numId="78" w16cid:durableId="326859728">
    <w:abstractNumId w:val="140"/>
  </w:num>
  <w:num w:numId="79" w16cid:durableId="822695701">
    <w:abstractNumId w:val="109"/>
  </w:num>
  <w:num w:numId="80" w16cid:durableId="614217048">
    <w:abstractNumId w:val="151"/>
  </w:num>
  <w:num w:numId="81" w16cid:durableId="804933575">
    <w:abstractNumId w:val="6"/>
  </w:num>
  <w:num w:numId="82" w16cid:durableId="624579216">
    <w:abstractNumId w:val="41"/>
  </w:num>
  <w:num w:numId="83" w16cid:durableId="1503397780">
    <w:abstractNumId w:val="121"/>
  </w:num>
  <w:num w:numId="84" w16cid:durableId="579295241">
    <w:abstractNumId w:val="85"/>
  </w:num>
  <w:num w:numId="85" w16cid:durableId="1443379145">
    <w:abstractNumId w:val="99"/>
  </w:num>
  <w:num w:numId="86" w16cid:durableId="1285885938">
    <w:abstractNumId w:val="127"/>
  </w:num>
  <w:num w:numId="87" w16cid:durableId="660276983">
    <w:abstractNumId w:val="157"/>
  </w:num>
  <w:num w:numId="88" w16cid:durableId="290551468">
    <w:abstractNumId w:val="112"/>
  </w:num>
  <w:num w:numId="89" w16cid:durableId="627589718">
    <w:abstractNumId w:val="18"/>
  </w:num>
  <w:num w:numId="90" w16cid:durableId="1288076162">
    <w:abstractNumId w:val="33"/>
  </w:num>
  <w:num w:numId="91" w16cid:durableId="1258370880">
    <w:abstractNumId w:val="168"/>
  </w:num>
  <w:num w:numId="92" w16cid:durableId="1817648672">
    <w:abstractNumId w:val="10"/>
  </w:num>
  <w:num w:numId="93" w16cid:durableId="1211527860">
    <w:abstractNumId w:val="26"/>
  </w:num>
  <w:num w:numId="94" w16cid:durableId="412623829">
    <w:abstractNumId w:val="69"/>
  </w:num>
  <w:num w:numId="95" w16cid:durableId="2121873724">
    <w:abstractNumId w:val="103"/>
  </w:num>
  <w:num w:numId="96" w16cid:durableId="870607583">
    <w:abstractNumId w:val="37"/>
  </w:num>
  <w:num w:numId="97" w16cid:durableId="1029526175">
    <w:abstractNumId w:val="104"/>
  </w:num>
  <w:num w:numId="98" w16cid:durableId="802238492">
    <w:abstractNumId w:val="12"/>
  </w:num>
  <w:num w:numId="99" w16cid:durableId="1467240134">
    <w:abstractNumId w:val="136"/>
  </w:num>
  <w:num w:numId="100" w16cid:durableId="1484543801">
    <w:abstractNumId w:val="172"/>
  </w:num>
  <w:num w:numId="101" w16cid:durableId="471677222">
    <w:abstractNumId w:val="131"/>
  </w:num>
  <w:num w:numId="102" w16cid:durableId="1125542460">
    <w:abstractNumId w:val="75"/>
  </w:num>
  <w:num w:numId="103" w16cid:durableId="208689438">
    <w:abstractNumId w:val="55"/>
  </w:num>
  <w:num w:numId="104" w16cid:durableId="1889489741">
    <w:abstractNumId w:val="177"/>
    <w:lvlOverride w:ilvl="0">
      <w:startOverride w:val="1"/>
    </w:lvlOverride>
  </w:num>
  <w:num w:numId="105" w16cid:durableId="1315140590">
    <w:abstractNumId w:val="105"/>
    <w:lvlOverride w:ilvl="0">
      <w:startOverride w:val="1"/>
    </w:lvlOverride>
  </w:num>
  <w:num w:numId="106" w16cid:durableId="387609621">
    <w:abstractNumId w:val="40"/>
  </w:num>
  <w:num w:numId="107" w16cid:durableId="1516262600">
    <w:abstractNumId w:val="134"/>
  </w:num>
  <w:num w:numId="108" w16cid:durableId="1633750444">
    <w:abstractNumId w:val="87"/>
  </w:num>
  <w:num w:numId="109" w16cid:durableId="1725450773">
    <w:abstractNumId w:val="143"/>
  </w:num>
  <w:num w:numId="110" w16cid:durableId="1882596629">
    <w:abstractNumId w:val="71"/>
  </w:num>
  <w:num w:numId="111" w16cid:durableId="1428572287">
    <w:abstractNumId w:val="16"/>
  </w:num>
  <w:num w:numId="112" w16cid:durableId="65303190">
    <w:abstractNumId w:val="23"/>
  </w:num>
  <w:num w:numId="113" w16cid:durableId="1442530194">
    <w:abstractNumId w:val="95"/>
  </w:num>
  <w:num w:numId="114" w16cid:durableId="13699118">
    <w:abstractNumId w:val="166"/>
  </w:num>
  <w:num w:numId="115" w16cid:durableId="617958297">
    <w:abstractNumId w:val="21"/>
  </w:num>
  <w:num w:numId="116" w16cid:durableId="663122294">
    <w:abstractNumId w:val="93"/>
  </w:num>
  <w:num w:numId="117" w16cid:durableId="297534202">
    <w:abstractNumId w:val="173"/>
  </w:num>
  <w:num w:numId="118" w16cid:durableId="1083454899">
    <w:abstractNumId w:val="46"/>
  </w:num>
  <w:num w:numId="119" w16cid:durableId="905804838">
    <w:abstractNumId w:val="8"/>
  </w:num>
  <w:num w:numId="120" w16cid:durableId="1807355343">
    <w:abstractNumId w:val="189"/>
  </w:num>
  <w:num w:numId="121" w16cid:durableId="353268026">
    <w:abstractNumId w:val="36"/>
  </w:num>
  <w:num w:numId="122" w16cid:durableId="1680153124">
    <w:abstractNumId w:val="91"/>
  </w:num>
  <w:num w:numId="123" w16cid:durableId="511574187">
    <w:abstractNumId w:val="181"/>
  </w:num>
  <w:num w:numId="124" w16cid:durableId="1086996422">
    <w:abstractNumId w:val="123"/>
  </w:num>
  <w:num w:numId="125" w16cid:durableId="12150912">
    <w:abstractNumId w:val="80"/>
  </w:num>
  <w:num w:numId="126" w16cid:durableId="1920749898">
    <w:abstractNumId w:val="147"/>
  </w:num>
  <w:num w:numId="127" w16cid:durableId="1666546504">
    <w:abstractNumId w:val="161"/>
  </w:num>
  <w:num w:numId="128" w16cid:durableId="635909746">
    <w:abstractNumId w:val="186"/>
  </w:num>
  <w:num w:numId="129" w16cid:durableId="1152940770">
    <w:abstractNumId w:val="110"/>
  </w:num>
  <w:num w:numId="130" w16cid:durableId="1670868523">
    <w:abstractNumId w:val="14"/>
  </w:num>
  <w:num w:numId="131" w16cid:durableId="1124886210">
    <w:abstractNumId w:val="185"/>
  </w:num>
  <w:num w:numId="132" w16cid:durableId="745883128">
    <w:abstractNumId w:val="98"/>
  </w:num>
  <w:num w:numId="133" w16cid:durableId="1010568813">
    <w:abstractNumId w:val="170"/>
  </w:num>
  <w:num w:numId="134" w16cid:durableId="1657608609">
    <w:abstractNumId w:val="66"/>
  </w:num>
  <w:num w:numId="135" w16cid:durableId="538512933">
    <w:abstractNumId w:val="120"/>
  </w:num>
  <w:num w:numId="136" w16cid:durableId="1504322682">
    <w:abstractNumId w:val="52"/>
  </w:num>
  <w:num w:numId="137" w16cid:durableId="142546814">
    <w:abstractNumId w:val="126"/>
  </w:num>
  <w:num w:numId="138" w16cid:durableId="1778404256">
    <w:abstractNumId w:val="60"/>
  </w:num>
  <w:num w:numId="139" w16cid:durableId="1087460141">
    <w:abstractNumId w:val="113"/>
  </w:num>
  <w:num w:numId="140" w16cid:durableId="2129006919">
    <w:abstractNumId w:val="4"/>
  </w:num>
  <w:num w:numId="141" w16cid:durableId="73210388">
    <w:abstractNumId w:val="81"/>
  </w:num>
  <w:num w:numId="142" w16cid:durableId="395013213">
    <w:abstractNumId w:val="25"/>
  </w:num>
  <w:num w:numId="143" w16cid:durableId="653487931">
    <w:abstractNumId w:val="94"/>
  </w:num>
  <w:num w:numId="144" w16cid:durableId="1219781819">
    <w:abstractNumId w:val="160"/>
  </w:num>
  <w:num w:numId="145" w16cid:durableId="22170938">
    <w:abstractNumId w:val="108"/>
  </w:num>
  <w:num w:numId="146" w16cid:durableId="2009946206">
    <w:abstractNumId w:val="122"/>
  </w:num>
  <w:num w:numId="147" w16cid:durableId="95174479">
    <w:abstractNumId w:val="29"/>
  </w:num>
  <w:num w:numId="148" w16cid:durableId="454368027">
    <w:abstractNumId w:val="9"/>
  </w:num>
  <w:num w:numId="149" w16cid:durableId="901017672">
    <w:abstractNumId w:val="148"/>
  </w:num>
  <w:num w:numId="150" w16cid:durableId="896359931">
    <w:abstractNumId w:val="77"/>
  </w:num>
  <w:num w:numId="151" w16cid:durableId="544097195">
    <w:abstractNumId w:val="67"/>
  </w:num>
  <w:num w:numId="152" w16cid:durableId="1676421989">
    <w:abstractNumId w:val="125"/>
  </w:num>
  <w:num w:numId="153" w16cid:durableId="1139108380">
    <w:abstractNumId w:val="178"/>
  </w:num>
  <w:num w:numId="154" w16cid:durableId="1352023564">
    <w:abstractNumId w:val="116"/>
  </w:num>
  <w:num w:numId="155" w16cid:durableId="689524058">
    <w:abstractNumId w:val="11"/>
  </w:num>
  <w:num w:numId="156" w16cid:durableId="1359773563">
    <w:abstractNumId w:val="35"/>
  </w:num>
  <w:num w:numId="157" w16cid:durableId="1334720424">
    <w:abstractNumId w:val="100"/>
  </w:num>
  <w:num w:numId="158" w16cid:durableId="1906531370">
    <w:abstractNumId w:val="107"/>
  </w:num>
  <w:num w:numId="159" w16cid:durableId="411465376">
    <w:abstractNumId w:val="63"/>
  </w:num>
  <w:num w:numId="160" w16cid:durableId="1680234013">
    <w:abstractNumId w:val="32"/>
  </w:num>
  <w:num w:numId="161" w16cid:durableId="1686981527">
    <w:abstractNumId w:val="152"/>
  </w:num>
  <w:num w:numId="162" w16cid:durableId="108555279">
    <w:abstractNumId w:val="139"/>
  </w:num>
  <w:num w:numId="163" w16cid:durableId="1751999213">
    <w:abstractNumId w:val="133"/>
  </w:num>
  <w:num w:numId="164" w16cid:durableId="920064537">
    <w:abstractNumId w:val="182"/>
  </w:num>
  <w:num w:numId="165" w16cid:durableId="835222277">
    <w:abstractNumId w:val="15"/>
  </w:num>
  <w:num w:numId="166" w16cid:durableId="667291813">
    <w:abstractNumId w:val="90"/>
  </w:num>
  <w:num w:numId="167" w16cid:durableId="2086758864">
    <w:abstractNumId w:val="22"/>
  </w:num>
  <w:num w:numId="168" w16cid:durableId="1322269390">
    <w:abstractNumId w:val="20"/>
  </w:num>
  <w:num w:numId="169" w16cid:durableId="2090887351">
    <w:abstractNumId w:val="117"/>
  </w:num>
  <w:num w:numId="170" w16cid:durableId="1149321926">
    <w:abstractNumId w:val="57"/>
  </w:num>
  <w:num w:numId="171" w16cid:durableId="1062753820">
    <w:abstractNumId w:val="65"/>
  </w:num>
  <w:num w:numId="172" w16cid:durableId="74207599">
    <w:abstractNumId w:val="119"/>
  </w:num>
  <w:num w:numId="173" w16cid:durableId="1027292101">
    <w:abstractNumId w:val="72"/>
  </w:num>
  <w:num w:numId="174" w16cid:durableId="230777749">
    <w:abstractNumId w:val="38"/>
  </w:num>
  <w:num w:numId="175" w16cid:durableId="1593590501">
    <w:abstractNumId w:val="68"/>
  </w:num>
  <w:num w:numId="176" w16cid:durableId="1567959780">
    <w:abstractNumId w:val="162"/>
  </w:num>
  <w:num w:numId="177" w16cid:durableId="1698046960">
    <w:abstractNumId w:val="53"/>
  </w:num>
  <w:num w:numId="178" w16cid:durableId="463352611">
    <w:abstractNumId w:val="50"/>
  </w:num>
  <w:num w:numId="179" w16cid:durableId="1883787914">
    <w:abstractNumId w:val="130"/>
  </w:num>
  <w:num w:numId="180" w16cid:durableId="1549603889">
    <w:abstractNumId w:val="167"/>
  </w:num>
  <w:num w:numId="181" w16cid:durableId="367144208">
    <w:abstractNumId w:val="184"/>
  </w:num>
  <w:num w:numId="182" w16cid:durableId="440493278">
    <w:abstractNumId w:val="114"/>
  </w:num>
  <w:num w:numId="183" w16cid:durableId="1338114113">
    <w:abstractNumId w:val="149"/>
  </w:num>
  <w:num w:numId="184" w16cid:durableId="1134325192">
    <w:abstractNumId w:val="111"/>
  </w:num>
  <w:num w:numId="185" w16cid:durableId="1352104123">
    <w:abstractNumId w:val="145"/>
  </w:num>
  <w:num w:numId="186" w16cid:durableId="1816216154">
    <w:abstractNumId w:val="83"/>
  </w:num>
  <w:num w:numId="187" w16cid:durableId="626279948">
    <w:abstractNumId w:val="169"/>
  </w:num>
  <w:num w:numId="188" w16cid:durableId="1459448328">
    <w:abstractNumId w:val="124"/>
  </w:num>
  <w:num w:numId="189" w16cid:durableId="426199549">
    <w:abstractNumId w:val="96"/>
  </w:num>
  <w:num w:numId="190" w16cid:durableId="119492206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B17"/>
    <w:rsid w:val="00002FDD"/>
    <w:rsid w:val="00006126"/>
    <w:rsid w:val="00006D82"/>
    <w:rsid w:val="00007907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13AF"/>
    <w:rsid w:val="000247E9"/>
    <w:rsid w:val="00025847"/>
    <w:rsid w:val="00025AE2"/>
    <w:rsid w:val="0002750C"/>
    <w:rsid w:val="00030628"/>
    <w:rsid w:val="000320D3"/>
    <w:rsid w:val="0003234F"/>
    <w:rsid w:val="000352F9"/>
    <w:rsid w:val="00037800"/>
    <w:rsid w:val="00040EFB"/>
    <w:rsid w:val="00042CEC"/>
    <w:rsid w:val="0004621A"/>
    <w:rsid w:val="000468DC"/>
    <w:rsid w:val="00050A32"/>
    <w:rsid w:val="00050D88"/>
    <w:rsid w:val="00051454"/>
    <w:rsid w:val="0005301B"/>
    <w:rsid w:val="00053238"/>
    <w:rsid w:val="0005514A"/>
    <w:rsid w:val="00056FF7"/>
    <w:rsid w:val="000573CD"/>
    <w:rsid w:val="00057522"/>
    <w:rsid w:val="00063417"/>
    <w:rsid w:val="000678F9"/>
    <w:rsid w:val="00067BB0"/>
    <w:rsid w:val="000702D5"/>
    <w:rsid w:val="00071668"/>
    <w:rsid w:val="00071D7D"/>
    <w:rsid w:val="00072DE0"/>
    <w:rsid w:val="00073D55"/>
    <w:rsid w:val="00080D77"/>
    <w:rsid w:val="00082B07"/>
    <w:rsid w:val="000834ED"/>
    <w:rsid w:val="00083A86"/>
    <w:rsid w:val="00084767"/>
    <w:rsid w:val="00085AA9"/>
    <w:rsid w:val="00086377"/>
    <w:rsid w:val="00086913"/>
    <w:rsid w:val="000919C6"/>
    <w:rsid w:val="000936DC"/>
    <w:rsid w:val="0009454E"/>
    <w:rsid w:val="00094A56"/>
    <w:rsid w:val="00096430"/>
    <w:rsid w:val="000A3642"/>
    <w:rsid w:val="000A369B"/>
    <w:rsid w:val="000A4E73"/>
    <w:rsid w:val="000A6564"/>
    <w:rsid w:val="000B0777"/>
    <w:rsid w:val="000B0A87"/>
    <w:rsid w:val="000B375C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C7767"/>
    <w:rsid w:val="000C7FD4"/>
    <w:rsid w:val="000D0B09"/>
    <w:rsid w:val="000D11B8"/>
    <w:rsid w:val="000D172A"/>
    <w:rsid w:val="000D179F"/>
    <w:rsid w:val="000D1AFD"/>
    <w:rsid w:val="000D1D8C"/>
    <w:rsid w:val="000D5487"/>
    <w:rsid w:val="000D7640"/>
    <w:rsid w:val="000D7C39"/>
    <w:rsid w:val="000E0632"/>
    <w:rsid w:val="000E0D48"/>
    <w:rsid w:val="000E1D5D"/>
    <w:rsid w:val="000E27B8"/>
    <w:rsid w:val="000E3BC0"/>
    <w:rsid w:val="000E3FB7"/>
    <w:rsid w:val="000E405A"/>
    <w:rsid w:val="000E51AF"/>
    <w:rsid w:val="000E63E8"/>
    <w:rsid w:val="000E7146"/>
    <w:rsid w:val="000E7229"/>
    <w:rsid w:val="000E7B40"/>
    <w:rsid w:val="000E7D57"/>
    <w:rsid w:val="000F1A57"/>
    <w:rsid w:val="000F1B08"/>
    <w:rsid w:val="000F458A"/>
    <w:rsid w:val="000F7392"/>
    <w:rsid w:val="000F75FB"/>
    <w:rsid w:val="000F7EDA"/>
    <w:rsid w:val="001007BB"/>
    <w:rsid w:val="00101E56"/>
    <w:rsid w:val="0010216D"/>
    <w:rsid w:val="00103C31"/>
    <w:rsid w:val="001040B3"/>
    <w:rsid w:val="001052F2"/>
    <w:rsid w:val="00105653"/>
    <w:rsid w:val="001058BE"/>
    <w:rsid w:val="00105A60"/>
    <w:rsid w:val="0010699C"/>
    <w:rsid w:val="00106E23"/>
    <w:rsid w:val="00110304"/>
    <w:rsid w:val="00112CA8"/>
    <w:rsid w:val="00114202"/>
    <w:rsid w:val="00114A89"/>
    <w:rsid w:val="00121A7C"/>
    <w:rsid w:val="00123464"/>
    <w:rsid w:val="00123E42"/>
    <w:rsid w:val="00131527"/>
    <w:rsid w:val="00132C4E"/>
    <w:rsid w:val="00135736"/>
    <w:rsid w:val="001362C3"/>
    <w:rsid w:val="001369C2"/>
    <w:rsid w:val="00137E8C"/>
    <w:rsid w:val="00140103"/>
    <w:rsid w:val="00140D3F"/>
    <w:rsid w:val="00141BA8"/>
    <w:rsid w:val="0014225A"/>
    <w:rsid w:val="0014227F"/>
    <w:rsid w:val="00142E9F"/>
    <w:rsid w:val="00144DAE"/>
    <w:rsid w:val="00147FA0"/>
    <w:rsid w:val="001502D7"/>
    <w:rsid w:val="00153371"/>
    <w:rsid w:val="00155333"/>
    <w:rsid w:val="001572DE"/>
    <w:rsid w:val="00160EFD"/>
    <w:rsid w:val="00166749"/>
    <w:rsid w:val="00167E16"/>
    <w:rsid w:val="00171422"/>
    <w:rsid w:val="001730DD"/>
    <w:rsid w:val="0017342D"/>
    <w:rsid w:val="00173756"/>
    <w:rsid w:val="0017448F"/>
    <w:rsid w:val="00174BCB"/>
    <w:rsid w:val="00176D46"/>
    <w:rsid w:val="0017703B"/>
    <w:rsid w:val="00177A33"/>
    <w:rsid w:val="001839FC"/>
    <w:rsid w:val="001848F8"/>
    <w:rsid w:val="00184ED0"/>
    <w:rsid w:val="0018577D"/>
    <w:rsid w:val="0018631C"/>
    <w:rsid w:val="001869E8"/>
    <w:rsid w:val="0018755C"/>
    <w:rsid w:val="001916AF"/>
    <w:rsid w:val="00191CCA"/>
    <w:rsid w:val="001926B0"/>
    <w:rsid w:val="00192F52"/>
    <w:rsid w:val="001945A5"/>
    <w:rsid w:val="00194D32"/>
    <w:rsid w:val="001954DC"/>
    <w:rsid w:val="00197F85"/>
    <w:rsid w:val="001A021F"/>
    <w:rsid w:val="001A2083"/>
    <w:rsid w:val="001A395B"/>
    <w:rsid w:val="001A46D5"/>
    <w:rsid w:val="001A71B9"/>
    <w:rsid w:val="001B1819"/>
    <w:rsid w:val="001B2C14"/>
    <w:rsid w:val="001C7F57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27C0"/>
    <w:rsid w:val="001F2D93"/>
    <w:rsid w:val="001F51C3"/>
    <w:rsid w:val="001F7BFA"/>
    <w:rsid w:val="001F7CE8"/>
    <w:rsid w:val="00200A16"/>
    <w:rsid w:val="00201D09"/>
    <w:rsid w:val="00202C81"/>
    <w:rsid w:val="00202DB9"/>
    <w:rsid w:val="002066A4"/>
    <w:rsid w:val="00206E2C"/>
    <w:rsid w:val="00210405"/>
    <w:rsid w:val="00210F65"/>
    <w:rsid w:val="00212A87"/>
    <w:rsid w:val="00212ED4"/>
    <w:rsid w:val="002131F8"/>
    <w:rsid w:val="00213732"/>
    <w:rsid w:val="00214BCF"/>
    <w:rsid w:val="00216467"/>
    <w:rsid w:val="002168C1"/>
    <w:rsid w:val="00217487"/>
    <w:rsid w:val="00222F21"/>
    <w:rsid w:val="002240E1"/>
    <w:rsid w:val="002258E6"/>
    <w:rsid w:val="00226377"/>
    <w:rsid w:val="00226B15"/>
    <w:rsid w:val="00227E16"/>
    <w:rsid w:val="00227E90"/>
    <w:rsid w:val="00230B1B"/>
    <w:rsid w:val="00233D97"/>
    <w:rsid w:val="002347B5"/>
    <w:rsid w:val="002357A8"/>
    <w:rsid w:val="0024022B"/>
    <w:rsid w:val="00242223"/>
    <w:rsid w:val="00243AE1"/>
    <w:rsid w:val="002448BD"/>
    <w:rsid w:val="002462CF"/>
    <w:rsid w:val="002477FB"/>
    <w:rsid w:val="002549E5"/>
    <w:rsid w:val="00255B0D"/>
    <w:rsid w:val="00255CC4"/>
    <w:rsid w:val="0025690C"/>
    <w:rsid w:val="002579CC"/>
    <w:rsid w:val="0026047D"/>
    <w:rsid w:val="00260C50"/>
    <w:rsid w:val="00262AD0"/>
    <w:rsid w:val="0026511A"/>
    <w:rsid w:val="00265300"/>
    <w:rsid w:val="002654AB"/>
    <w:rsid w:val="00266293"/>
    <w:rsid w:val="00266B6C"/>
    <w:rsid w:val="0027123C"/>
    <w:rsid w:val="002728DB"/>
    <w:rsid w:val="00273299"/>
    <w:rsid w:val="0027397D"/>
    <w:rsid w:val="00273FDF"/>
    <w:rsid w:val="002744BE"/>
    <w:rsid w:val="0027643D"/>
    <w:rsid w:val="00280725"/>
    <w:rsid w:val="0028138F"/>
    <w:rsid w:val="00281BD2"/>
    <w:rsid w:val="00282692"/>
    <w:rsid w:val="00285590"/>
    <w:rsid w:val="002855CA"/>
    <w:rsid w:val="00285C28"/>
    <w:rsid w:val="00285EBD"/>
    <w:rsid w:val="002903CF"/>
    <w:rsid w:val="002923E6"/>
    <w:rsid w:val="00294E05"/>
    <w:rsid w:val="00294E15"/>
    <w:rsid w:val="00296FD0"/>
    <w:rsid w:val="002A029F"/>
    <w:rsid w:val="002A03F9"/>
    <w:rsid w:val="002A0844"/>
    <w:rsid w:val="002A0C8C"/>
    <w:rsid w:val="002A0E1D"/>
    <w:rsid w:val="002A1782"/>
    <w:rsid w:val="002A2298"/>
    <w:rsid w:val="002A285C"/>
    <w:rsid w:val="002A2AC2"/>
    <w:rsid w:val="002A3519"/>
    <w:rsid w:val="002A368D"/>
    <w:rsid w:val="002A3779"/>
    <w:rsid w:val="002A3828"/>
    <w:rsid w:val="002A3D53"/>
    <w:rsid w:val="002A7D0C"/>
    <w:rsid w:val="002B1E42"/>
    <w:rsid w:val="002B3288"/>
    <w:rsid w:val="002B75D3"/>
    <w:rsid w:val="002C04F7"/>
    <w:rsid w:val="002C0B64"/>
    <w:rsid w:val="002C15C4"/>
    <w:rsid w:val="002C185A"/>
    <w:rsid w:val="002C1954"/>
    <w:rsid w:val="002C1DAC"/>
    <w:rsid w:val="002C29F9"/>
    <w:rsid w:val="002C2C7B"/>
    <w:rsid w:val="002C5413"/>
    <w:rsid w:val="002C6472"/>
    <w:rsid w:val="002D0457"/>
    <w:rsid w:val="002D07C7"/>
    <w:rsid w:val="002D084F"/>
    <w:rsid w:val="002D11BC"/>
    <w:rsid w:val="002D32D0"/>
    <w:rsid w:val="002D35D0"/>
    <w:rsid w:val="002D46F9"/>
    <w:rsid w:val="002D78AD"/>
    <w:rsid w:val="002E046A"/>
    <w:rsid w:val="002E1984"/>
    <w:rsid w:val="002E43FF"/>
    <w:rsid w:val="002E54C5"/>
    <w:rsid w:val="002E6103"/>
    <w:rsid w:val="002E6704"/>
    <w:rsid w:val="002E6DD8"/>
    <w:rsid w:val="002E7375"/>
    <w:rsid w:val="002F614E"/>
    <w:rsid w:val="002F643D"/>
    <w:rsid w:val="00301033"/>
    <w:rsid w:val="00301476"/>
    <w:rsid w:val="003020FE"/>
    <w:rsid w:val="0030292E"/>
    <w:rsid w:val="00303C5B"/>
    <w:rsid w:val="00304B37"/>
    <w:rsid w:val="003052DF"/>
    <w:rsid w:val="003063C9"/>
    <w:rsid w:val="00307778"/>
    <w:rsid w:val="00310510"/>
    <w:rsid w:val="003142FC"/>
    <w:rsid w:val="00314728"/>
    <w:rsid w:val="00317BB9"/>
    <w:rsid w:val="00317EEE"/>
    <w:rsid w:val="00317F09"/>
    <w:rsid w:val="00324103"/>
    <w:rsid w:val="00324B9C"/>
    <w:rsid w:val="00325A44"/>
    <w:rsid w:val="00326171"/>
    <w:rsid w:val="00327351"/>
    <w:rsid w:val="00327F6C"/>
    <w:rsid w:val="00331039"/>
    <w:rsid w:val="003311B1"/>
    <w:rsid w:val="00331873"/>
    <w:rsid w:val="00332FCD"/>
    <w:rsid w:val="00335ED5"/>
    <w:rsid w:val="00337650"/>
    <w:rsid w:val="0034047B"/>
    <w:rsid w:val="00340504"/>
    <w:rsid w:val="00340628"/>
    <w:rsid w:val="00342FF9"/>
    <w:rsid w:val="00342FFB"/>
    <w:rsid w:val="00350C1E"/>
    <w:rsid w:val="00350D18"/>
    <w:rsid w:val="00355BC8"/>
    <w:rsid w:val="00355DE3"/>
    <w:rsid w:val="00356D4D"/>
    <w:rsid w:val="00357CF6"/>
    <w:rsid w:val="00357E41"/>
    <w:rsid w:val="00360FA2"/>
    <w:rsid w:val="003620AE"/>
    <w:rsid w:val="00363EC7"/>
    <w:rsid w:val="00364645"/>
    <w:rsid w:val="00365F6E"/>
    <w:rsid w:val="00370BBE"/>
    <w:rsid w:val="00370E80"/>
    <w:rsid w:val="00377E51"/>
    <w:rsid w:val="00381133"/>
    <w:rsid w:val="003835BF"/>
    <w:rsid w:val="00383890"/>
    <w:rsid w:val="0038636E"/>
    <w:rsid w:val="00386AAF"/>
    <w:rsid w:val="003911B5"/>
    <w:rsid w:val="00391C9B"/>
    <w:rsid w:val="00391F13"/>
    <w:rsid w:val="003929E8"/>
    <w:rsid w:val="00392A44"/>
    <w:rsid w:val="003932C7"/>
    <w:rsid w:val="003958C0"/>
    <w:rsid w:val="0039724D"/>
    <w:rsid w:val="003A15DE"/>
    <w:rsid w:val="003A2AE4"/>
    <w:rsid w:val="003A3EB2"/>
    <w:rsid w:val="003A4053"/>
    <w:rsid w:val="003A4E99"/>
    <w:rsid w:val="003A52DB"/>
    <w:rsid w:val="003A698F"/>
    <w:rsid w:val="003B04A2"/>
    <w:rsid w:val="003B0DAA"/>
    <w:rsid w:val="003B712F"/>
    <w:rsid w:val="003C270B"/>
    <w:rsid w:val="003C4731"/>
    <w:rsid w:val="003C4BB4"/>
    <w:rsid w:val="003C6BA4"/>
    <w:rsid w:val="003C7511"/>
    <w:rsid w:val="003D0A00"/>
    <w:rsid w:val="003D16D3"/>
    <w:rsid w:val="003D170C"/>
    <w:rsid w:val="003D1B8E"/>
    <w:rsid w:val="003D3719"/>
    <w:rsid w:val="003D50C6"/>
    <w:rsid w:val="003D5919"/>
    <w:rsid w:val="003D6122"/>
    <w:rsid w:val="003D7156"/>
    <w:rsid w:val="003D759C"/>
    <w:rsid w:val="003E10C4"/>
    <w:rsid w:val="003E150C"/>
    <w:rsid w:val="003E501A"/>
    <w:rsid w:val="003E5326"/>
    <w:rsid w:val="003E5D18"/>
    <w:rsid w:val="003E6FBA"/>
    <w:rsid w:val="003F1FC4"/>
    <w:rsid w:val="003F365A"/>
    <w:rsid w:val="003F47E8"/>
    <w:rsid w:val="003F6890"/>
    <w:rsid w:val="004022DE"/>
    <w:rsid w:val="004026D6"/>
    <w:rsid w:val="00405F87"/>
    <w:rsid w:val="0040731E"/>
    <w:rsid w:val="004077D5"/>
    <w:rsid w:val="00413DB2"/>
    <w:rsid w:val="00415E26"/>
    <w:rsid w:val="00420986"/>
    <w:rsid w:val="00421410"/>
    <w:rsid w:val="00421D6D"/>
    <w:rsid w:val="00423304"/>
    <w:rsid w:val="00424613"/>
    <w:rsid w:val="00425F16"/>
    <w:rsid w:val="00427260"/>
    <w:rsid w:val="00430CE3"/>
    <w:rsid w:val="00434634"/>
    <w:rsid w:val="00434C82"/>
    <w:rsid w:val="00440DA3"/>
    <w:rsid w:val="00441224"/>
    <w:rsid w:val="00441389"/>
    <w:rsid w:val="00442F81"/>
    <w:rsid w:val="0044697C"/>
    <w:rsid w:val="00446E02"/>
    <w:rsid w:val="00452E0C"/>
    <w:rsid w:val="00452F83"/>
    <w:rsid w:val="00457DAB"/>
    <w:rsid w:val="00463120"/>
    <w:rsid w:val="00463347"/>
    <w:rsid w:val="0046419C"/>
    <w:rsid w:val="0046504B"/>
    <w:rsid w:val="0046708D"/>
    <w:rsid w:val="00470130"/>
    <w:rsid w:val="0047307A"/>
    <w:rsid w:val="004749C0"/>
    <w:rsid w:val="00475703"/>
    <w:rsid w:val="0048091E"/>
    <w:rsid w:val="00482407"/>
    <w:rsid w:val="0048646A"/>
    <w:rsid w:val="004868F2"/>
    <w:rsid w:val="00486F3B"/>
    <w:rsid w:val="004971F0"/>
    <w:rsid w:val="004A00AE"/>
    <w:rsid w:val="004A1C97"/>
    <w:rsid w:val="004A2914"/>
    <w:rsid w:val="004A68F6"/>
    <w:rsid w:val="004A7560"/>
    <w:rsid w:val="004A7C4C"/>
    <w:rsid w:val="004B162B"/>
    <w:rsid w:val="004B168F"/>
    <w:rsid w:val="004B1D7D"/>
    <w:rsid w:val="004B2C90"/>
    <w:rsid w:val="004B590A"/>
    <w:rsid w:val="004B5E7F"/>
    <w:rsid w:val="004B7368"/>
    <w:rsid w:val="004C2763"/>
    <w:rsid w:val="004C3764"/>
    <w:rsid w:val="004C542F"/>
    <w:rsid w:val="004C5618"/>
    <w:rsid w:val="004C6AF9"/>
    <w:rsid w:val="004D04FD"/>
    <w:rsid w:val="004D058A"/>
    <w:rsid w:val="004D15C8"/>
    <w:rsid w:val="004D5B54"/>
    <w:rsid w:val="004F494E"/>
    <w:rsid w:val="004F4A2C"/>
    <w:rsid w:val="004F53CF"/>
    <w:rsid w:val="004F677C"/>
    <w:rsid w:val="004F79F8"/>
    <w:rsid w:val="005008A4"/>
    <w:rsid w:val="00502140"/>
    <w:rsid w:val="00502EA7"/>
    <w:rsid w:val="005033CC"/>
    <w:rsid w:val="005036B8"/>
    <w:rsid w:val="00503C22"/>
    <w:rsid w:val="00514253"/>
    <w:rsid w:val="00514E27"/>
    <w:rsid w:val="00515CA9"/>
    <w:rsid w:val="00515F2B"/>
    <w:rsid w:val="00516E60"/>
    <w:rsid w:val="005208C6"/>
    <w:rsid w:val="00521DF7"/>
    <w:rsid w:val="00523B2C"/>
    <w:rsid w:val="00523FCE"/>
    <w:rsid w:val="00524770"/>
    <w:rsid w:val="00524CA9"/>
    <w:rsid w:val="005259C8"/>
    <w:rsid w:val="005274FB"/>
    <w:rsid w:val="00527C07"/>
    <w:rsid w:val="00530056"/>
    <w:rsid w:val="00530850"/>
    <w:rsid w:val="005323A7"/>
    <w:rsid w:val="00536216"/>
    <w:rsid w:val="005368F0"/>
    <w:rsid w:val="00536E9E"/>
    <w:rsid w:val="00540174"/>
    <w:rsid w:val="00540F65"/>
    <w:rsid w:val="00541B55"/>
    <w:rsid w:val="00542AC9"/>
    <w:rsid w:val="0054368A"/>
    <w:rsid w:val="005500DF"/>
    <w:rsid w:val="005505CB"/>
    <w:rsid w:val="00550BC9"/>
    <w:rsid w:val="005538D5"/>
    <w:rsid w:val="00554B08"/>
    <w:rsid w:val="00555181"/>
    <w:rsid w:val="00555C3A"/>
    <w:rsid w:val="005569EF"/>
    <w:rsid w:val="005609D9"/>
    <w:rsid w:val="00561BEB"/>
    <w:rsid w:val="00562664"/>
    <w:rsid w:val="00563C68"/>
    <w:rsid w:val="00563FB4"/>
    <w:rsid w:val="005640D0"/>
    <w:rsid w:val="005648C8"/>
    <w:rsid w:val="005651A7"/>
    <w:rsid w:val="00566183"/>
    <w:rsid w:val="00574959"/>
    <w:rsid w:val="00576466"/>
    <w:rsid w:val="00577832"/>
    <w:rsid w:val="00577F62"/>
    <w:rsid w:val="0058195B"/>
    <w:rsid w:val="005858AB"/>
    <w:rsid w:val="0058737F"/>
    <w:rsid w:val="00587552"/>
    <w:rsid w:val="00590EF9"/>
    <w:rsid w:val="00592502"/>
    <w:rsid w:val="00592620"/>
    <w:rsid w:val="005A075C"/>
    <w:rsid w:val="005A08CD"/>
    <w:rsid w:val="005A268B"/>
    <w:rsid w:val="005A2CE8"/>
    <w:rsid w:val="005A3D04"/>
    <w:rsid w:val="005A48DD"/>
    <w:rsid w:val="005A5939"/>
    <w:rsid w:val="005A6A49"/>
    <w:rsid w:val="005A6DC9"/>
    <w:rsid w:val="005A7E2D"/>
    <w:rsid w:val="005B02A9"/>
    <w:rsid w:val="005B3119"/>
    <w:rsid w:val="005B3D20"/>
    <w:rsid w:val="005B42B0"/>
    <w:rsid w:val="005B573F"/>
    <w:rsid w:val="005B5D78"/>
    <w:rsid w:val="005B6233"/>
    <w:rsid w:val="005B69C5"/>
    <w:rsid w:val="005B6BAE"/>
    <w:rsid w:val="005C2383"/>
    <w:rsid w:val="005C3A8C"/>
    <w:rsid w:val="005C3C5B"/>
    <w:rsid w:val="005C5D5B"/>
    <w:rsid w:val="005C6AF9"/>
    <w:rsid w:val="005C7D50"/>
    <w:rsid w:val="005C7EB7"/>
    <w:rsid w:val="005D2DB6"/>
    <w:rsid w:val="005D3207"/>
    <w:rsid w:val="005D32D7"/>
    <w:rsid w:val="005D35BF"/>
    <w:rsid w:val="005D45DA"/>
    <w:rsid w:val="005D63D0"/>
    <w:rsid w:val="005D77DD"/>
    <w:rsid w:val="005E138A"/>
    <w:rsid w:val="005E25C3"/>
    <w:rsid w:val="005E25E1"/>
    <w:rsid w:val="005E34AE"/>
    <w:rsid w:val="005E4A96"/>
    <w:rsid w:val="005E5023"/>
    <w:rsid w:val="005F0FE9"/>
    <w:rsid w:val="005F38FC"/>
    <w:rsid w:val="005F3ABD"/>
    <w:rsid w:val="005F51A6"/>
    <w:rsid w:val="005F69AE"/>
    <w:rsid w:val="005F6CC5"/>
    <w:rsid w:val="005F6DE8"/>
    <w:rsid w:val="005F71CE"/>
    <w:rsid w:val="005F771C"/>
    <w:rsid w:val="005F799A"/>
    <w:rsid w:val="00602843"/>
    <w:rsid w:val="00602850"/>
    <w:rsid w:val="00606CC3"/>
    <w:rsid w:val="00607397"/>
    <w:rsid w:val="006077BB"/>
    <w:rsid w:val="00610A12"/>
    <w:rsid w:val="00613737"/>
    <w:rsid w:val="0061380B"/>
    <w:rsid w:val="00613EAB"/>
    <w:rsid w:val="0061456A"/>
    <w:rsid w:val="006177C3"/>
    <w:rsid w:val="00617B87"/>
    <w:rsid w:val="00620440"/>
    <w:rsid w:val="00621776"/>
    <w:rsid w:val="00622CF0"/>
    <w:rsid w:val="006235F1"/>
    <w:rsid w:val="006237EB"/>
    <w:rsid w:val="00625F1D"/>
    <w:rsid w:val="00625FD6"/>
    <w:rsid w:val="00634AAB"/>
    <w:rsid w:val="006371C9"/>
    <w:rsid w:val="00637EC4"/>
    <w:rsid w:val="00637F7A"/>
    <w:rsid w:val="00642C01"/>
    <w:rsid w:val="00652395"/>
    <w:rsid w:val="00654DB7"/>
    <w:rsid w:val="006558DE"/>
    <w:rsid w:val="00656334"/>
    <w:rsid w:val="006614D4"/>
    <w:rsid w:val="00661E24"/>
    <w:rsid w:val="00663D04"/>
    <w:rsid w:val="006645C2"/>
    <w:rsid w:val="006647A3"/>
    <w:rsid w:val="0066621D"/>
    <w:rsid w:val="006672E7"/>
    <w:rsid w:val="00667504"/>
    <w:rsid w:val="00670714"/>
    <w:rsid w:val="00670783"/>
    <w:rsid w:val="00672144"/>
    <w:rsid w:val="00672504"/>
    <w:rsid w:val="00673C7F"/>
    <w:rsid w:val="006743C6"/>
    <w:rsid w:val="00674B23"/>
    <w:rsid w:val="00677D21"/>
    <w:rsid w:val="0068129D"/>
    <w:rsid w:val="00687B5C"/>
    <w:rsid w:val="00690E30"/>
    <w:rsid w:val="006910B3"/>
    <w:rsid w:val="006938C7"/>
    <w:rsid w:val="00696CF5"/>
    <w:rsid w:val="00697A3C"/>
    <w:rsid w:val="006A14CC"/>
    <w:rsid w:val="006A1B48"/>
    <w:rsid w:val="006A477E"/>
    <w:rsid w:val="006A4DDB"/>
    <w:rsid w:val="006A4F41"/>
    <w:rsid w:val="006A55DF"/>
    <w:rsid w:val="006A69D8"/>
    <w:rsid w:val="006A6A99"/>
    <w:rsid w:val="006A79C1"/>
    <w:rsid w:val="006B0491"/>
    <w:rsid w:val="006B08D3"/>
    <w:rsid w:val="006B0A4F"/>
    <w:rsid w:val="006B4532"/>
    <w:rsid w:val="006B4952"/>
    <w:rsid w:val="006B5443"/>
    <w:rsid w:val="006B738F"/>
    <w:rsid w:val="006C1859"/>
    <w:rsid w:val="006C27E9"/>
    <w:rsid w:val="006C3983"/>
    <w:rsid w:val="006C4223"/>
    <w:rsid w:val="006C5035"/>
    <w:rsid w:val="006C77E8"/>
    <w:rsid w:val="006C7D50"/>
    <w:rsid w:val="006D125F"/>
    <w:rsid w:val="006D2FB8"/>
    <w:rsid w:val="006D3335"/>
    <w:rsid w:val="006D33E8"/>
    <w:rsid w:val="006D3470"/>
    <w:rsid w:val="006D3E52"/>
    <w:rsid w:val="006E1E16"/>
    <w:rsid w:val="006E3DBF"/>
    <w:rsid w:val="006E5939"/>
    <w:rsid w:val="006F2285"/>
    <w:rsid w:val="006F37D6"/>
    <w:rsid w:val="006F6E2A"/>
    <w:rsid w:val="006F7CF8"/>
    <w:rsid w:val="00700745"/>
    <w:rsid w:val="0070085D"/>
    <w:rsid w:val="007009B4"/>
    <w:rsid w:val="00702FE5"/>
    <w:rsid w:val="00706569"/>
    <w:rsid w:val="007072C7"/>
    <w:rsid w:val="00707B37"/>
    <w:rsid w:val="007110DB"/>
    <w:rsid w:val="007116FC"/>
    <w:rsid w:val="00715A4B"/>
    <w:rsid w:val="007203A8"/>
    <w:rsid w:val="007203EE"/>
    <w:rsid w:val="0072102B"/>
    <w:rsid w:val="00721CC2"/>
    <w:rsid w:val="00722A1A"/>
    <w:rsid w:val="00725199"/>
    <w:rsid w:val="0072522F"/>
    <w:rsid w:val="00727805"/>
    <w:rsid w:val="00727F06"/>
    <w:rsid w:val="0073035C"/>
    <w:rsid w:val="00731F87"/>
    <w:rsid w:val="00732811"/>
    <w:rsid w:val="00732D72"/>
    <w:rsid w:val="00734526"/>
    <w:rsid w:val="0073622A"/>
    <w:rsid w:val="00737532"/>
    <w:rsid w:val="00740254"/>
    <w:rsid w:val="00742DA6"/>
    <w:rsid w:val="00743C69"/>
    <w:rsid w:val="00745278"/>
    <w:rsid w:val="00745522"/>
    <w:rsid w:val="00746F04"/>
    <w:rsid w:val="00746F7D"/>
    <w:rsid w:val="007472D2"/>
    <w:rsid w:val="0074742B"/>
    <w:rsid w:val="00747B94"/>
    <w:rsid w:val="00747D37"/>
    <w:rsid w:val="0075139D"/>
    <w:rsid w:val="00752D59"/>
    <w:rsid w:val="00754A50"/>
    <w:rsid w:val="00755CB0"/>
    <w:rsid w:val="00757530"/>
    <w:rsid w:val="007578AF"/>
    <w:rsid w:val="00757E93"/>
    <w:rsid w:val="00760B56"/>
    <w:rsid w:val="007632AD"/>
    <w:rsid w:val="00764646"/>
    <w:rsid w:val="00767C15"/>
    <w:rsid w:val="00770DE5"/>
    <w:rsid w:val="00772158"/>
    <w:rsid w:val="00772FCA"/>
    <w:rsid w:val="007750E8"/>
    <w:rsid w:val="00782A3F"/>
    <w:rsid w:val="00783419"/>
    <w:rsid w:val="00783C0B"/>
    <w:rsid w:val="00784452"/>
    <w:rsid w:val="00784F3A"/>
    <w:rsid w:val="007851B0"/>
    <w:rsid w:val="00787341"/>
    <w:rsid w:val="0079203F"/>
    <w:rsid w:val="0079278D"/>
    <w:rsid w:val="00796FEC"/>
    <w:rsid w:val="007A11A9"/>
    <w:rsid w:val="007A2FF3"/>
    <w:rsid w:val="007A5E17"/>
    <w:rsid w:val="007A5F82"/>
    <w:rsid w:val="007B002E"/>
    <w:rsid w:val="007B0BC9"/>
    <w:rsid w:val="007B0C5C"/>
    <w:rsid w:val="007B1FE0"/>
    <w:rsid w:val="007B25DF"/>
    <w:rsid w:val="007B5B21"/>
    <w:rsid w:val="007B6E2A"/>
    <w:rsid w:val="007B7ADD"/>
    <w:rsid w:val="007D5E64"/>
    <w:rsid w:val="007D6C81"/>
    <w:rsid w:val="007D7C95"/>
    <w:rsid w:val="007D7D23"/>
    <w:rsid w:val="007D7FCA"/>
    <w:rsid w:val="007E3C07"/>
    <w:rsid w:val="007E463E"/>
    <w:rsid w:val="007F11E7"/>
    <w:rsid w:val="007F33F6"/>
    <w:rsid w:val="007F4FED"/>
    <w:rsid w:val="0080187C"/>
    <w:rsid w:val="00802000"/>
    <w:rsid w:val="00803022"/>
    <w:rsid w:val="00804A75"/>
    <w:rsid w:val="00812D2E"/>
    <w:rsid w:val="0081755D"/>
    <w:rsid w:val="00822878"/>
    <w:rsid w:val="0082413C"/>
    <w:rsid w:val="00824D56"/>
    <w:rsid w:val="0082560F"/>
    <w:rsid w:val="00826321"/>
    <w:rsid w:val="0082715A"/>
    <w:rsid w:val="00827A0F"/>
    <w:rsid w:val="00830D7B"/>
    <w:rsid w:val="00833882"/>
    <w:rsid w:val="008415EF"/>
    <w:rsid w:val="008416D1"/>
    <w:rsid w:val="0084275F"/>
    <w:rsid w:val="00843D41"/>
    <w:rsid w:val="00844671"/>
    <w:rsid w:val="008454A8"/>
    <w:rsid w:val="00845765"/>
    <w:rsid w:val="00846520"/>
    <w:rsid w:val="00847F03"/>
    <w:rsid w:val="00850E2F"/>
    <w:rsid w:val="008512B4"/>
    <w:rsid w:val="008521D8"/>
    <w:rsid w:val="00857737"/>
    <w:rsid w:val="00857FF4"/>
    <w:rsid w:val="00860686"/>
    <w:rsid w:val="00860F39"/>
    <w:rsid w:val="00862688"/>
    <w:rsid w:val="0086558C"/>
    <w:rsid w:val="00867316"/>
    <w:rsid w:val="00871E07"/>
    <w:rsid w:val="0087251A"/>
    <w:rsid w:val="0087281C"/>
    <w:rsid w:val="008729F0"/>
    <w:rsid w:val="00884136"/>
    <w:rsid w:val="0088559E"/>
    <w:rsid w:val="0089354C"/>
    <w:rsid w:val="00893A4E"/>
    <w:rsid w:val="00895D24"/>
    <w:rsid w:val="0089667F"/>
    <w:rsid w:val="008967AB"/>
    <w:rsid w:val="008969BF"/>
    <w:rsid w:val="008A07A6"/>
    <w:rsid w:val="008A0B21"/>
    <w:rsid w:val="008A1970"/>
    <w:rsid w:val="008A21F5"/>
    <w:rsid w:val="008A369B"/>
    <w:rsid w:val="008A7396"/>
    <w:rsid w:val="008B2394"/>
    <w:rsid w:val="008B2F48"/>
    <w:rsid w:val="008C0145"/>
    <w:rsid w:val="008C23A5"/>
    <w:rsid w:val="008C71B4"/>
    <w:rsid w:val="008C7E39"/>
    <w:rsid w:val="008D3670"/>
    <w:rsid w:val="008D386E"/>
    <w:rsid w:val="008D5EBE"/>
    <w:rsid w:val="008D5F2C"/>
    <w:rsid w:val="008D64CF"/>
    <w:rsid w:val="008D6625"/>
    <w:rsid w:val="008D7A37"/>
    <w:rsid w:val="008E159F"/>
    <w:rsid w:val="008E1D7E"/>
    <w:rsid w:val="008E4D32"/>
    <w:rsid w:val="008E68A7"/>
    <w:rsid w:val="008E6BC1"/>
    <w:rsid w:val="008F15BB"/>
    <w:rsid w:val="008F244C"/>
    <w:rsid w:val="008F3689"/>
    <w:rsid w:val="008F407B"/>
    <w:rsid w:val="008F79E2"/>
    <w:rsid w:val="008F7B3F"/>
    <w:rsid w:val="00903C49"/>
    <w:rsid w:val="00907299"/>
    <w:rsid w:val="0090732E"/>
    <w:rsid w:val="00907DEC"/>
    <w:rsid w:val="00910DAB"/>
    <w:rsid w:val="00911592"/>
    <w:rsid w:val="00911EF9"/>
    <w:rsid w:val="0091475F"/>
    <w:rsid w:val="00917F0B"/>
    <w:rsid w:val="009203F4"/>
    <w:rsid w:val="00920F5E"/>
    <w:rsid w:val="009217A0"/>
    <w:rsid w:val="0092565F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1204"/>
    <w:rsid w:val="00941A4F"/>
    <w:rsid w:val="00941B61"/>
    <w:rsid w:val="00942EE6"/>
    <w:rsid w:val="009442AA"/>
    <w:rsid w:val="00945386"/>
    <w:rsid w:val="00946846"/>
    <w:rsid w:val="00946DE8"/>
    <w:rsid w:val="00946F59"/>
    <w:rsid w:val="00950BF8"/>
    <w:rsid w:val="00950C14"/>
    <w:rsid w:val="00952020"/>
    <w:rsid w:val="009530D8"/>
    <w:rsid w:val="0095374B"/>
    <w:rsid w:val="009578FE"/>
    <w:rsid w:val="0096187B"/>
    <w:rsid w:val="00961C0F"/>
    <w:rsid w:val="00962842"/>
    <w:rsid w:val="00963409"/>
    <w:rsid w:val="00963634"/>
    <w:rsid w:val="00963D68"/>
    <w:rsid w:val="00964E00"/>
    <w:rsid w:val="009652D5"/>
    <w:rsid w:val="0096584A"/>
    <w:rsid w:val="009661E5"/>
    <w:rsid w:val="009675BB"/>
    <w:rsid w:val="009714F1"/>
    <w:rsid w:val="00971B62"/>
    <w:rsid w:val="00972B15"/>
    <w:rsid w:val="00972BBC"/>
    <w:rsid w:val="00972DEC"/>
    <w:rsid w:val="00973D8D"/>
    <w:rsid w:val="0097652A"/>
    <w:rsid w:val="00977819"/>
    <w:rsid w:val="009779EC"/>
    <w:rsid w:val="00980489"/>
    <w:rsid w:val="00981807"/>
    <w:rsid w:val="00981AE4"/>
    <w:rsid w:val="0098237B"/>
    <w:rsid w:val="009823DA"/>
    <w:rsid w:val="00984489"/>
    <w:rsid w:val="009848A3"/>
    <w:rsid w:val="00987D97"/>
    <w:rsid w:val="00990364"/>
    <w:rsid w:val="009923EA"/>
    <w:rsid w:val="00994DB0"/>
    <w:rsid w:val="00994F04"/>
    <w:rsid w:val="009955A2"/>
    <w:rsid w:val="00996825"/>
    <w:rsid w:val="00997011"/>
    <w:rsid w:val="009970BA"/>
    <w:rsid w:val="00997CDB"/>
    <w:rsid w:val="009A102F"/>
    <w:rsid w:val="009A3373"/>
    <w:rsid w:val="009A4C9B"/>
    <w:rsid w:val="009A50AD"/>
    <w:rsid w:val="009A5281"/>
    <w:rsid w:val="009A5D08"/>
    <w:rsid w:val="009A5F92"/>
    <w:rsid w:val="009B02A6"/>
    <w:rsid w:val="009B06D5"/>
    <w:rsid w:val="009B1809"/>
    <w:rsid w:val="009B5ADB"/>
    <w:rsid w:val="009B703E"/>
    <w:rsid w:val="009C0D10"/>
    <w:rsid w:val="009C0EB0"/>
    <w:rsid w:val="009C1A27"/>
    <w:rsid w:val="009C472C"/>
    <w:rsid w:val="009C60CF"/>
    <w:rsid w:val="009C68C6"/>
    <w:rsid w:val="009C7DC4"/>
    <w:rsid w:val="009D0AA3"/>
    <w:rsid w:val="009D1382"/>
    <w:rsid w:val="009D3057"/>
    <w:rsid w:val="009D34FF"/>
    <w:rsid w:val="009D7BA5"/>
    <w:rsid w:val="009E3627"/>
    <w:rsid w:val="009E3664"/>
    <w:rsid w:val="009E6050"/>
    <w:rsid w:val="009E76E5"/>
    <w:rsid w:val="009F0BA2"/>
    <w:rsid w:val="009F0BD5"/>
    <w:rsid w:val="009F0C17"/>
    <w:rsid w:val="009F175A"/>
    <w:rsid w:val="009F4015"/>
    <w:rsid w:val="009F4846"/>
    <w:rsid w:val="009F51A3"/>
    <w:rsid w:val="00A017E9"/>
    <w:rsid w:val="00A0258E"/>
    <w:rsid w:val="00A03D8B"/>
    <w:rsid w:val="00A04FD9"/>
    <w:rsid w:val="00A057F6"/>
    <w:rsid w:val="00A066C5"/>
    <w:rsid w:val="00A07A46"/>
    <w:rsid w:val="00A104F8"/>
    <w:rsid w:val="00A10FB5"/>
    <w:rsid w:val="00A113D3"/>
    <w:rsid w:val="00A11587"/>
    <w:rsid w:val="00A1191B"/>
    <w:rsid w:val="00A125B7"/>
    <w:rsid w:val="00A17E1B"/>
    <w:rsid w:val="00A20FF7"/>
    <w:rsid w:val="00A22245"/>
    <w:rsid w:val="00A239DF"/>
    <w:rsid w:val="00A2620D"/>
    <w:rsid w:val="00A26EA6"/>
    <w:rsid w:val="00A30D0A"/>
    <w:rsid w:val="00A3209F"/>
    <w:rsid w:val="00A33149"/>
    <w:rsid w:val="00A35468"/>
    <w:rsid w:val="00A4103A"/>
    <w:rsid w:val="00A41928"/>
    <w:rsid w:val="00A431AA"/>
    <w:rsid w:val="00A55270"/>
    <w:rsid w:val="00A56322"/>
    <w:rsid w:val="00A60203"/>
    <w:rsid w:val="00A61189"/>
    <w:rsid w:val="00A6123F"/>
    <w:rsid w:val="00A6199A"/>
    <w:rsid w:val="00A62B3D"/>
    <w:rsid w:val="00A63BC2"/>
    <w:rsid w:val="00A65B72"/>
    <w:rsid w:val="00A67289"/>
    <w:rsid w:val="00A729B6"/>
    <w:rsid w:val="00A7335B"/>
    <w:rsid w:val="00A752D6"/>
    <w:rsid w:val="00A769CB"/>
    <w:rsid w:val="00A80F61"/>
    <w:rsid w:val="00A8132E"/>
    <w:rsid w:val="00A8157D"/>
    <w:rsid w:val="00A815DD"/>
    <w:rsid w:val="00A837E7"/>
    <w:rsid w:val="00A85A6B"/>
    <w:rsid w:val="00A85F44"/>
    <w:rsid w:val="00A866FD"/>
    <w:rsid w:val="00A90398"/>
    <w:rsid w:val="00A93CF1"/>
    <w:rsid w:val="00A93DF2"/>
    <w:rsid w:val="00A9496F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B5F3C"/>
    <w:rsid w:val="00AC0B58"/>
    <w:rsid w:val="00AC3558"/>
    <w:rsid w:val="00AC3723"/>
    <w:rsid w:val="00AC377C"/>
    <w:rsid w:val="00AC6B2A"/>
    <w:rsid w:val="00AC6BAB"/>
    <w:rsid w:val="00AC7C51"/>
    <w:rsid w:val="00AC7FF9"/>
    <w:rsid w:val="00AD1595"/>
    <w:rsid w:val="00AD1BEB"/>
    <w:rsid w:val="00AD211C"/>
    <w:rsid w:val="00AD3B15"/>
    <w:rsid w:val="00AD44EE"/>
    <w:rsid w:val="00AD6752"/>
    <w:rsid w:val="00AD6BC3"/>
    <w:rsid w:val="00AD77FA"/>
    <w:rsid w:val="00AD7CC9"/>
    <w:rsid w:val="00AE4601"/>
    <w:rsid w:val="00AE6621"/>
    <w:rsid w:val="00AF1238"/>
    <w:rsid w:val="00AF2493"/>
    <w:rsid w:val="00AF26AC"/>
    <w:rsid w:val="00AF4A3D"/>
    <w:rsid w:val="00AF632C"/>
    <w:rsid w:val="00AF711E"/>
    <w:rsid w:val="00AF7A84"/>
    <w:rsid w:val="00B000B1"/>
    <w:rsid w:val="00B01708"/>
    <w:rsid w:val="00B02701"/>
    <w:rsid w:val="00B0334F"/>
    <w:rsid w:val="00B03413"/>
    <w:rsid w:val="00B03C4F"/>
    <w:rsid w:val="00B05580"/>
    <w:rsid w:val="00B06457"/>
    <w:rsid w:val="00B11880"/>
    <w:rsid w:val="00B155E1"/>
    <w:rsid w:val="00B15FFE"/>
    <w:rsid w:val="00B2010C"/>
    <w:rsid w:val="00B20B6A"/>
    <w:rsid w:val="00B24D7C"/>
    <w:rsid w:val="00B279C7"/>
    <w:rsid w:val="00B27A7A"/>
    <w:rsid w:val="00B30F05"/>
    <w:rsid w:val="00B3148D"/>
    <w:rsid w:val="00B3281C"/>
    <w:rsid w:val="00B37E8D"/>
    <w:rsid w:val="00B40A85"/>
    <w:rsid w:val="00B40B6A"/>
    <w:rsid w:val="00B41FEA"/>
    <w:rsid w:val="00B51C9D"/>
    <w:rsid w:val="00B51E60"/>
    <w:rsid w:val="00B52391"/>
    <w:rsid w:val="00B53AA3"/>
    <w:rsid w:val="00B53ED9"/>
    <w:rsid w:val="00B53F52"/>
    <w:rsid w:val="00B549BC"/>
    <w:rsid w:val="00B578F6"/>
    <w:rsid w:val="00B61203"/>
    <w:rsid w:val="00B61EC6"/>
    <w:rsid w:val="00B62374"/>
    <w:rsid w:val="00B63151"/>
    <w:rsid w:val="00B65DEB"/>
    <w:rsid w:val="00B668D5"/>
    <w:rsid w:val="00B66FD4"/>
    <w:rsid w:val="00B67E85"/>
    <w:rsid w:val="00B706B0"/>
    <w:rsid w:val="00B70C6F"/>
    <w:rsid w:val="00B70E29"/>
    <w:rsid w:val="00B72CD5"/>
    <w:rsid w:val="00B72E52"/>
    <w:rsid w:val="00B75186"/>
    <w:rsid w:val="00B75C3B"/>
    <w:rsid w:val="00B81071"/>
    <w:rsid w:val="00B81EA0"/>
    <w:rsid w:val="00B821C3"/>
    <w:rsid w:val="00B828AF"/>
    <w:rsid w:val="00B84053"/>
    <w:rsid w:val="00B8419C"/>
    <w:rsid w:val="00B84580"/>
    <w:rsid w:val="00B8524F"/>
    <w:rsid w:val="00B855B3"/>
    <w:rsid w:val="00B8640A"/>
    <w:rsid w:val="00B87684"/>
    <w:rsid w:val="00B87EFB"/>
    <w:rsid w:val="00B907E0"/>
    <w:rsid w:val="00B90A69"/>
    <w:rsid w:val="00B920B0"/>
    <w:rsid w:val="00B92B14"/>
    <w:rsid w:val="00B92F47"/>
    <w:rsid w:val="00B93D6E"/>
    <w:rsid w:val="00BA1A4D"/>
    <w:rsid w:val="00BA2A87"/>
    <w:rsid w:val="00BA534A"/>
    <w:rsid w:val="00BA6EB3"/>
    <w:rsid w:val="00BA7C83"/>
    <w:rsid w:val="00BB03FE"/>
    <w:rsid w:val="00BB0D32"/>
    <w:rsid w:val="00BB166C"/>
    <w:rsid w:val="00BB2356"/>
    <w:rsid w:val="00BB4B25"/>
    <w:rsid w:val="00BB51A4"/>
    <w:rsid w:val="00BC161E"/>
    <w:rsid w:val="00BC18E4"/>
    <w:rsid w:val="00BC32A4"/>
    <w:rsid w:val="00BD16EB"/>
    <w:rsid w:val="00BD3BD4"/>
    <w:rsid w:val="00BD6857"/>
    <w:rsid w:val="00BD6BB9"/>
    <w:rsid w:val="00BD6F74"/>
    <w:rsid w:val="00BD7208"/>
    <w:rsid w:val="00BD7259"/>
    <w:rsid w:val="00BD72AD"/>
    <w:rsid w:val="00BD7D1B"/>
    <w:rsid w:val="00BE1830"/>
    <w:rsid w:val="00BE3422"/>
    <w:rsid w:val="00BE3498"/>
    <w:rsid w:val="00BE3612"/>
    <w:rsid w:val="00BE3F3C"/>
    <w:rsid w:val="00BE5B99"/>
    <w:rsid w:val="00BE6905"/>
    <w:rsid w:val="00BE6D19"/>
    <w:rsid w:val="00BF0C20"/>
    <w:rsid w:val="00BF1F9C"/>
    <w:rsid w:val="00BF2C36"/>
    <w:rsid w:val="00BF44B1"/>
    <w:rsid w:val="00BF5672"/>
    <w:rsid w:val="00BF6026"/>
    <w:rsid w:val="00BF7265"/>
    <w:rsid w:val="00C0271B"/>
    <w:rsid w:val="00C053C0"/>
    <w:rsid w:val="00C0779F"/>
    <w:rsid w:val="00C11A19"/>
    <w:rsid w:val="00C16B5F"/>
    <w:rsid w:val="00C17389"/>
    <w:rsid w:val="00C17A0F"/>
    <w:rsid w:val="00C21192"/>
    <w:rsid w:val="00C2128F"/>
    <w:rsid w:val="00C224B6"/>
    <w:rsid w:val="00C228D4"/>
    <w:rsid w:val="00C25059"/>
    <w:rsid w:val="00C25BDB"/>
    <w:rsid w:val="00C30A5A"/>
    <w:rsid w:val="00C30D86"/>
    <w:rsid w:val="00C314C3"/>
    <w:rsid w:val="00C321CA"/>
    <w:rsid w:val="00C33DAF"/>
    <w:rsid w:val="00C34F88"/>
    <w:rsid w:val="00C35BE8"/>
    <w:rsid w:val="00C36797"/>
    <w:rsid w:val="00C37B87"/>
    <w:rsid w:val="00C43549"/>
    <w:rsid w:val="00C46995"/>
    <w:rsid w:val="00C51F8C"/>
    <w:rsid w:val="00C526A3"/>
    <w:rsid w:val="00C5712C"/>
    <w:rsid w:val="00C57A91"/>
    <w:rsid w:val="00C57E7C"/>
    <w:rsid w:val="00C60E01"/>
    <w:rsid w:val="00C60E06"/>
    <w:rsid w:val="00C64896"/>
    <w:rsid w:val="00C674A1"/>
    <w:rsid w:val="00C67BC3"/>
    <w:rsid w:val="00C70156"/>
    <w:rsid w:val="00C71469"/>
    <w:rsid w:val="00C722BA"/>
    <w:rsid w:val="00C74E7D"/>
    <w:rsid w:val="00C77B97"/>
    <w:rsid w:val="00C806D9"/>
    <w:rsid w:val="00C827D0"/>
    <w:rsid w:val="00C83B8B"/>
    <w:rsid w:val="00C85D80"/>
    <w:rsid w:val="00C866D2"/>
    <w:rsid w:val="00C87789"/>
    <w:rsid w:val="00C928D7"/>
    <w:rsid w:val="00C94299"/>
    <w:rsid w:val="00CA2FD4"/>
    <w:rsid w:val="00CA3C3F"/>
    <w:rsid w:val="00CA4DD1"/>
    <w:rsid w:val="00CA537F"/>
    <w:rsid w:val="00CA61D2"/>
    <w:rsid w:val="00CA75CA"/>
    <w:rsid w:val="00CA7BB1"/>
    <w:rsid w:val="00CB10DC"/>
    <w:rsid w:val="00CB1ECF"/>
    <w:rsid w:val="00CB4751"/>
    <w:rsid w:val="00CB4E16"/>
    <w:rsid w:val="00CB5235"/>
    <w:rsid w:val="00CB597A"/>
    <w:rsid w:val="00CB6824"/>
    <w:rsid w:val="00CB6D80"/>
    <w:rsid w:val="00CB7682"/>
    <w:rsid w:val="00CB7CEC"/>
    <w:rsid w:val="00CC0959"/>
    <w:rsid w:val="00CC2015"/>
    <w:rsid w:val="00CC29FB"/>
    <w:rsid w:val="00CC4B61"/>
    <w:rsid w:val="00CC6DF1"/>
    <w:rsid w:val="00CD24CD"/>
    <w:rsid w:val="00CD3A92"/>
    <w:rsid w:val="00CD7364"/>
    <w:rsid w:val="00CD7510"/>
    <w:rsid w:val="00CE05BD"/>
    <w:rsid w:val="00CE136E"/>
    <w:rsid w:val="00CE2CDA"/>
    <w:rsid w:val="00CE3935"/>
    <w:rsid w:val="00CE4A95"/>
    <w:rsid w:val="00CE4EB5"/>
    <w:rsid w:val="00CE76BD"/>
    <w:rsid w:val="00CF0CE1"/>
    <w:rsid w:val="00CF1122"/>
    <w:rsid w:val="00CF1CDA"/>
    <w:rsid w:val="00CF37BC"/>
    <w:rsid w:val="00CF5335"/>
    <w:rsid w:val="00D01FC1"/>
    <w:rsid w:val="00D07A88"/>
    <w:rsid w:val="00D07FA8"/>
    <w:rsid w:val="00D10DB3"/>
    <w:rsid w:val="00D119E6"/>
    <w:rsid w:val="00D11F8A"/>
    <w:rsid w:val="00D13CF5"/>
    <w:rsid w:val="00D146B6"/>
    <w:rsid w:val="00D160DB"/>
    <w:rsid w:val="00D165B4"/>
    <w:rsid w:val="00D17A46"/>
    <w:rsid w:val="00D318F0"/>
    <w:rsid w:val="00D31DAE"/>
    <w:rsid w:val="00D335F7"/>
    <w:rsid w:val="00D34448"/>
    <w:rsid w:val="00D348E8"/>
    <w:rsid w:val="00D3593A"/>
    <w:rsid w:val="00D36508"/>
    <w:rsid w:val="00D41926"/>
    <w:rsid w:val="00D427A5"/>
    <w:rsid w:val="00D44072"/>
    <w:rsid w:val="00D44F85"/>
    <w:rsid w:val="00D509C7"/>
    <w:rsid w:val="00D5303F"/>
    <w:rsid w:val="00D5455F"/>
    <w:rsid w:val="00D56004"/>
    <w:rsid w:val="00D60263"/>
    <w:rsid w:val="00D63B18"/>
    <w:rsid w:val="00D63D23"/>
    <w:rsid w:val="00D64841"/>
    <w:rsid w:val="00D70391"/>
    <w:rsid w:val="00D721F9"/>
    <w:rsid w:val="00D72F22"/>
    <w:rsid w:val="00D7307E"/>
    <w:rsid w:val="00D73A5E"/>
    <w:rsid w:val="00D75D1F"/>
    <w:rsid w:val="00D7694F"/>
    <w:rsid w:val="00D76F67"/>
    <w:rsid w:val="00D82023"/>
    <w:rsid w:val="00D83F23"/>
    <w:rsid w:val="00D84204"/>
    <w:rsid w:val="00D85B07"/>
    <w:rsid w:val="00D85D33"/>
    <w:rsid w:val="00D90D1F"/>
    <w:rsid w:val="00D9149B"/>
    <w:rsid w:val="00D922D0"/>
    <w:rsid w:val="00D959FB"/>
    <w:rsid w:val="00D9603D"/>
    <w:rsid w:val="00D975EB"/>
    <w:rsid w:val="00DA07D0"/>
    <w:rsid w:val="00DA1A82"/>
    <w:rsid w:val="00DA5FA5"/>
    <w:rsid w:val="00DA60B3"/>
    <w:rsid w:val="00DB0B37"/>
    <w:rsid w:val="00DB0CD3"/>
    <w:rsid w:val="00DB21C2"/>
    <w:rsid w:val="00DB3655"/>
    <w:rsid w:val="00DB706D"/>
    <w:rsid w:val="00DB70FC"/>
    <w:rsid w:val="00DB7DAF"/>
    <w:rsid w:val="00DC064B"/>
    <w:rsid w:val="00DC283A"/>
    <w:rsid w:val="00DC2D84"/>
    <w:rsid w:val="00DC3467"/>
    <w:rsid w:val="00DC5676"/>
    <w:rsid w:val="00DC6FBD"/>
    <w:rsid w:val="00DC761B"/>
    <w:rsid w:val="00DC7A68"/>
    <w:rsid w:val="00DC7F40"/>
    <w:rsid w:val="00DD1A12"/>
    <w:rsid w:val="00DD1F9E"/>
    <w:rsid w:val="00DD6618"/>
    <w:rsid w:val="00DD6CC4"/>
    <w:rsid w:val="00DD773E"/>
    <w:rsid w:val="00DE297F"/>
    <w:rsid w:val="00DE4655"/>
    <w:rsid w:val="00DE65D2"/>
    <w:rsid w:val="00DE6D63"/>
    <w:rsid w:val="00DF13FA"/>
    <w:rsid w:val="00DF179F"/>
    <w:rsid w:val="00DF18ED"/>
    <w:rsid w:val="00DF2BC6"/>
    <w:rsid w:val="00DF3B34"/>
    <w:rsid w:val="00DF3EA0"/>
    <w:rsid w:val="00DF4CC8"/>
    <w:rsid w:val="00DF57A5"/>
    <w:rsid w:val="00DF5835"/>
    <w:rsid w:val="00DF61DC"/>
    <w:rsid w:val="00DF626D"/>
    <w:rsid w:val="00E0248C"/>
    <w:rsid w:val="00E030EC"/>
    <w:rsid w:val="00E039A6"/>
    <w:rsid w:val="00E03E2E"/>
    <w:rsid w:val="00E05F85"/>
    <w:rsid w:val="00E10C8C"/>
    <w:rsid w:val="00E1164C"/>
    <w:rsid w:val="00E144B3"/>
    <w:rsid w:val="00E145C4"/>
    <w:rsid w:val="00E14BB2"/>
    <w:rsid w:val="00E17F8C"/>
    <w:rsid w:val="00E2347D"/>
    <w:rsid w:val="00E23556"/>
    <w:rsid w:val="00E23616"/>
    <w:rsid w:val="00E2499F"/>
    <w:rsid w:val="00E25B8D"/>
    <w:rsid w:val="00E278FD"/>
    <w:rsid w:val="00E27D88"/>
    <w:rsid w:val="00E34386"/>
    <w:rsid w:val="00E346F6"/>
    <w:rsid w:val="00E41510"/>
    <w:rsid w:val="00E44D13"/>
    <w:rsid w:val="00E45661"/>
    <w:rsid w:val="00E46489"/>
    <w:rsid w:val="00E465B3"/>
    <w:rsid w:val="00E4680C"/>
    <w:rsid w:val="00E5023C"/>
    <w:rsid w:val="00E53075"/>
    <w:rsid w:val="00E54ABE"/>
    <w:rsid w:val="00E56301"/>
    <w:rsid w:val="00E56D7F"/>
    <w:rsid w:val="00E6048E"/>
    <w:rsid w:val="00E60DFD"/>
    <w:rsid w:val="00E641F6"/>
    <w:rsid w:val="00E646E5"/>
    <w:rsid w:val="00E64B7D"/>
    <w:rsid w:val="00E70912"/>
    <w:rsid w:val="00E70948"/>
    <w:rsid w:val="00E7141C"/>
    <w:rsid w:val="00E71A2A"/>
    <w:rsid w:val="00E722CA"/>
    <w:rsid w:val="00E74BD5"/>
    <w:rsid w:val="00E75B3C"/>
    <w:rsid w:val="00E8029C"/>
    <w:rsid w:val="00E80C7F"/>
    <w:rsid w:val="00E831A4"/>
    <w:rsid w:val="00E839ED"/>
    <w:rsid w:val="00E83D8C"/>
    <w:rsid w:val="00E84C2E"/>
    <w:rsid w:val="00E865B4"/>
    <w:rsid w:val="00E92BF4"/>
    <w:rsid w:val="00E93BC6"/>
    <w:rsid w:val="00E93F0E"/>
    <w:rsid w:val="00E9423C"/>
    <w:rsid w:val="00E949EE"/>
    <w:rsid w:val="00EA0752"/>
    <w:rsid w:val="00EA0CD9"/>
    <w:rsid w:val="00EA1258"/>
    <w:rsid w:val="00EA7291"/>
    <w:rsid w:val="00EA7484"/>
    <w:rsid w:val="00EB021D"/>
    <w:rsid w:val="00EB4691"/>
    <w:rsid w:val="00EB4B02"/>
    <w:rsid w:val="00EB6291"/>
    <w:rsid w:val="00EB7171"/>
    <w:rsid w:val="00EC350D"/>
    <w:rsid w:val="00EC5621"/>
    <w:rsid w:val="00EC68DB"/>
    <w:rsid w:val="00ED0B9D"/>
    <w:rsid w:val="00ED17C8"/>
    <w:rsid w:val="00ED2544"/>
    <w:rsid w:val="00ED3496"/>
    <w:rsid w:val="00ED3807"/>
    <w:rsid w:val="00ED3BB4"/>
    <w:rsid w:val="00ED61D3"/>
    <w:rsid w:val="00ED6306"/>
    <w:rsid w:val="00ED6E20"/>
    <w:rsid w:val="00EE13B7"/>
    <w:rsid w:val="00EE15AF"/>
    <w:rsid w:val="00EE35EB"/>
    <w:rsid w:val="00EE616C"/>
    <w:rsid w:val="00EF1264"/>
    <w:rsid w:val="00EF2578"/>
    <w:rsid w:val="00EF3CEE"/>
    <w:rsid w:val="00EF443A"/>
    <w:rsid w:val="00EF4F89"/>
    <w:rsid w:val="00EF5556"/>
    <w:rsid w:val="00EF647C"/>
    <w:rsid w:val="00EF6652"/>
    <w:rsid w:val="00EF6BE5"/>
    <w:rsid w:val="00EF7252"/>
    <w:rsid w:val="00EF7A66"/>
    <w:rsid w:val="00F00458"/>
    <w:rsid w:val="00F0275A"/>
    <w:rsid w:val="00F03C7B"/>
    <w:rsid w:val="00F04460"/>
    <w:rsid w:val="00F04D4E"/>
    <w:rsid w:val="00F05B52"/>
    <w:rsid w:val="00F0696B"/>
    <w:rsid w:val="00F07E8B"/>
    <w:rsid w:val="00F1122C"/>
    <w:rsid w:val="00F11794"/>
    <w:rsid w:val="00F11CD1"/>
    <w:rsid w:val="00F12660"/>
    <w:rsid w:val="00F15DFA"/>
    <w:rsid w:val="00F162D3"/>
    <w:rsid w:val="00F16BD4"/>
    <w:rsid w:val="00F21509"/>
    <w:rsid w:val="00F234BE"/>
    <w:rsid w:val="00F257AE"/>
    <w:rsid w:val="00F26087"/>
    <w:rsid w:val="00F274B0"/>
    <w:rsid w:val="00F30C39"/>
    <w:rsid w:val="00F32825"/>
    <w:rsid w:val="00F33219"/>
    <w:rsid w:val="00F3474F"/>
    <w:rsid w:val="00F362AF"/>
    <w:rsid w:val="00F4025A"/>
    <w:rsid w:val="00F41441"/>
    <w:rsid w:val="00F427CA"/>
    <w:rsid w:val="00F42DD2"/>
    <w:rsid w:val="00F44846"/>
    <w:rsid w:val="00F44BF4"/>
    <w:rsid w:val="00F475B7"/>
    <w:rsid w:val="00F51A89"/>
    <w:rsid w:val="00F51B5E"/>
    <w:rsid w:val="00F529C7"/>
    <w:rsid w:val="00F53176"/>
    <w:rsid w:val="00F55051"/>
    <w:rsid w:val="00F55970"/>
    <w:rsid w:val="00F6078E"/>
    <w:rsid w:val="00F60A37"/>
    <w:rsid w:val="00F60BB1"/>
    <w:rsid w:val="00F622A9"/>
    <w:rsid w:val="00F6288A"/>
    <w:rsid w:val="00F62BA5"/>
    <w:rsid w:val="00F6352D"/>
    <w:rsid w:val="00F65BF7"/>
    <w:rsid w:val="00F66C74"/>
    <w:rsid w:val="00F66E8A"/>
    <w:rsid w:val="00F66FA6"/>
    <w:rsid w:val="00F70033"/>
    <w:rsid w:val="00F72CC5"/>
    <w:rsid w:val="00F73B08"/>
    <w:rsid w:val="00F73DF1"/>
    <w:rsid w:val="00F8311E"/>
    <w:rsid w:val="00F83427"/>
    <w:rsid w:val="00F8430C"/>
    <w:rsid w:val="00F8672F"/>
    <w:rsid w:val="00F86ADF"/>
    <w:rsid w:val="00F87EA3"/>
    <w:rsid w:val="00F904D8"/>
    <w:rsid w:val="00F904E0"/>
    <w:rsid w:val="00F94597"/>
    <w:rsid w:val="00F94F42"/>
    <w:rsid w:val="00F954FE"/>
    <w:rsid w:val="00F95839"/>
    <w:rsid w:val="00F96F49"/>
    <w:rsid w:val="00F9784A"/>
    <w:rsid w:val="00FA0B4A"/>
    <w:rsid w:val="00FA1D22"/>
    <w:rsid w:val="00FA225C"/>
    <w:rsid w:val="00FA3066"/>
    <w:rsid w:val="00FA3678"/>
    <w:rsid w:val="00FA4084"/>
    <w:rsid w:val="00FA7C73"/>
    <w:rsid w:val="00FA7D32"/>
    <w:rsid w:val="00FB1DDA"/>
    <w:rsid w:val="00FB1EE9"/>
    <w:rsid w:val="00FB21F8"/>
    <w:rsid w:val="00FB267A"/>
    <w:rsid w:val="00FB4191"/>
    <w:rsid w:val="00FB5F6C"/>
    <w:rsid w:val="00FB64F5"/>
    <w:rsid w:val="00FB6BE9"/>
    <w:rsid w:val="00FB7DFA"/>
    <w:rsid w:val="00FC172E"/>
    <w:rsid w:val="00FC198D"/>
    <w:rsid w:val="00FC23FB"/>
    <w:rsid w:val="00FC5DA3"/>
    <w:rsid w:val="00FD08D9"/>
    <w:rsid w:val="00FD1491"/>
    <w:rsid w:val="00FD1D28"/>
    <w:rsid w:val="00FD2024"/>
    <w:rsid w:val="00FD206A"/>
    <w:rsid w:val="00FD22E3"/>
    <w:rsid w:val="00FD3788"/>
    <w:rsid w:val="00FD38DA"/>
    <w:rsid w:val="00FD45AE"/>
    <w:rsid w:val="00FD534F"/>
    <w:rsid w:val="00FD5D77"/>
    <w:rsid w:val="00FE2E96"/>
    <w:rsid w:val="00FE407C"/>
    <w:rsid w:val="00FE5AF3"/>
    <w:rsid w:val="00FE6704"/>
    <w:rsid w:val="00FF2E50"/>
    <w:rsid w:val="00FF3CF4"/>
    <w:rsid w:val="00FF4196"/>
    <w:rsid w:val="00FF4971"/>
    <w:rsid w:val="00FF49C1"/>
    <w:rsid w:val="00FF5DFC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8BD0BC9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5D2A-9252-4B17-99FC-5CEC7891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2</cp:revision>
  <cp:lastPrinted>2011-09-15T10:54:00Z</cp:lastPrinted>
  <dcterms:created xsi:type="dcterms:W3CDTF">2025-01-23T10:29:00Z</dcterms:created>
  <dcterms:modified xsi:type="dcterms:W3CDTF">2025-01-23T10:29:00Z</dcterms:modified>
</cp:coreProperties>
</file>