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AA3A" w14:textId="77777777" w:rsidR="00D05F0A" w:rsidRDefault="00D05F0A" w:rsidP="00D05F0A">
      <w:pPr>
        <w:widowControl w:val="0"/>
        <w:suppressAutoHyphens/>
        <w:spacing w:after="0" w:line="235" w:lineRule="auto"/>
        <w:rPr>
          <w:rFonts w:ascii="Arial" w:eastAsia="Arial Unicode MS" w:hAnsi="Arial" w:cs="Arial"/>
          <w:b/>
          <w:bCs/>
          <w:color w:val="00000A"/>
          <w:kern w:val="1"/>
          <w:sz w:val="20"/>
          <w:szCs w:val="20"/>
        </w:rPr>
      </w:pPr>
    </w:p>
    <w:p w14:paraId="6FDD2B90" w14:textId="77777777" w:rsidR="00D05F0A" w:rsidRDefault="00D05F0A" w:rsidP="00D05F0A">
      <w:pPr>
        <w:widowControl w:val="0"/>
        <w:suppressAutoHyphens/>
        <w:spacing w:after="0" w:line="235" w:lineRule="auto"/>
        <w:ind w:left="120"/>
        <w:rPr>
          <w:rFonts w:ascii="Arial" w:eastAsia="Arial Unicode MS" w:hAnsi="Arial" w:cs="Arial"/>
          <w:b/>
          <w:bCs/>
          <w:color w:val="00000A"/>
          <w:kern w:val="1"/>
          <w:sz w:val="20"/>
          <w:szCs w:val="20"/>
        </w:rPr>
      </w:pPr>
    </w:p>
    <w:p w14:paraId="3CC7B6C2" w14:textId="2506686E" w:rsidR="00555B31" w:rsidRPr="00555B31" w:rsidRDefault="00555B31" w:rsidP="00D05F0A">
      <w:pPr>
        <w:widowControl w:val="0"/>
        <w:suppressAutoHyphens/>
        <w:spacing w:after="0" w:line="235" w:lineRule="auto"/>
        <w:ind w:left="120"/>
        <w:rPr>
          <w:rFonts w:ascii="Kalice" w:eastAsia="Arial Unicode MS" w:hAnsi="Kalice" w:cs="Arial" w:hint="eastAsia"/>
          <w:b/>
          <w:bCs/>
          <w:color w:val="00000A"/>
          <w:kern w:val="1"/>
          <w:sz w:val="24"/>
          <w:szCs w:val="24"/>
        </w:rPr>
      </w:pPr>
      <w:r>
        <w:rPr>
          <w:rFonts w:ascii="Arial" w:eastAsia="Arial Unicode MS" w:hAnsi="Arial" w:cs="Arial"/>
          <w:b/>
          <w:bCs/>
          <w:noProof/>
          <w:color w:val="00000A"/>
          <w:kern w:val="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1E10620" wp14:editId="668D489C">
            <wp:simplePos x="990600" y="120015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397510"/>
            <wp:effectExtent l="0" t="0" r="0" b="2540"/>
            <wp:wrapSquare wrapText="bothSides"/>
            <wp:docPr id="935394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94082" name="Picture 9353940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D31DF" w14:textId="0A9D606F" w:rsidR="00D05F0A" w:rsidRPr="00555B31" w:rsidRDefault="00555B31" w:rsidP="00D05F0A">
      <w:pPr>
        <w:widowControl w:val="0"/>
        <w:suppressAutoHyphens/>
        <w:spacing w:after="0" w:line="235" w:lineRule="auto"/>
        <w:ind w:left="120"/>
        <w:rPr>
          <w:rFonts w:ascii="Kalice" w:eastAsia="Arial Unicode MS" w:hAnsi="Kalice" w:cs="Noto Sans" w:hint="eastAsia"/>
          <w:color w:val="00000A"/>
          <w:kern w:val="20"/>
          <w:sz w:val="34"/>
          <w:szCs w:val="44"/>
        </w:rPr>
      </w:pPr>
      <w:r w:rsidRPr="00555B31">
        <w:rPr>
          <w:rFonts w:ascii="Kalice" w:eastAsia="Arial Unicode MS" w:hAnsi="Kalice" w:cs="Noto Sans"/>
          <w:b/>
          <w:bCs/>
          <w:color w:val="00000A"/>
          <w:kern w:val="20"/>
          <w:sz w:val="30"/>
          <w:szCs w:val="36"/>
        </w:rPr>
        <w:t>Formal Complaints – Request for Review Form</w:t>
      </w:r>
    </w:p>
    <w:p w14:paraId="4ACEE38B" w14:textId="77777777" w:rsidR="00D05F0A" w:rsidRPr="00555B31" w:rsidRDefault="00D05F0A" w:rsidP="00D05F0A">
      <w:pPr>
        <w:widowControl w:val="0"/>
        <w:suppressAutoHyphens/>
        <w:spacing w:after="0" w:line="290" w:lineRule="exact"/>
        <w:rPr>
          <w:rFonts w:ascii="Kalice" w:eastAsia="Arial Unicode MS" w:hAnsi="Kalice" w:cs="Noto Sans" w:hint="eastAsia"/>
          <w:color w:val="00000A"/>
          <w:kern w:val="1"/>
          <w:sz w:val="28"/>
          <w:szCs w:val="32"/>
        </w:rPr>
      </w:pPr>
    </w:p>
    <w:p w14:paraId="7DFC39C9" w14:textId="77777777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740"/>
        <w:rPr>
          <w:rFonts w:ascii="Kalice" w:eastAsia="Arial Unicode MS" w:hAnsi="Kalice" w:cs="Noto Sans" w:hint="eastAsia"/>
          <w:color w:val="00000A"/>
          <w:kern w:val="1"/>
          <w:sz w:val="28"/>
          <w:szCs w:val="32"/>
        </w:rPr>
      </w:pPr>
      <w:r w:rsidRPr="00555B31">
        <w:rPr>
          <w:rFonts w:ascii="Kalice" w:eastAsia="Arial Unicode MS" w:hAnsi="Kalice" w:cs="Noto Sans"/>
          <w:b/>
          <w:bCs/>
          <w:i/>
          <w:iCs/>
          <w:color w:val="00000A"/>
          <w:kern w:val="1"/>
          <w:sz w:val="24"/>
          <w:szCs w:val="28"/>
        </w:rPr>
        <w:t>This form may be completed electronically or handwritten (please use additional pages as required)</w:t>
      </w:r>
    </w:p>
    <w:p w14:paraId="5041E29B" w14:textId="77777777" w:rsidR="00D05F0A" w:rsidRPr="00555B31" w:rsidRDefault="00D05F0A" w:rsidP="00D05F0A">
      <w:pPr>
        <w:widowControl w:val="0"/>
        <w:suppressAutoHyphens/>
        <w:spacing w:after="0" w:line="107" w:lineRule="exact"/>
        <w:rPr>
          <w:rFonts w:ascii="Kalice" w:eastAsia="Arial Unicode MS" w:hAnsi="Kalice" w:cs="Noto Sans" w:hint="eastAsia"/>
          <w:color w:val="00000A"/>
          <w:kern w:val="1"/>
          <w:sz w:val="28"/>
          <w:szCs w:val="32"/>
        </w:rPr>
      </w:pPr>
    </w:p>
    <w:p w14:paraId="0A9F47A0" w14:textId="363A97F8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Kalice" w:eastAsia="Arial Unicode MS" w:hAnsi="Kalice" w:cs="Noto Sans" w:hint="eastAsia"/>
          <w:i/>
          <w:iCs/>
          <w:color w:val="00000A"/>
          <w:kern w:val="1"/>
          <w:sz w:val="24"/>
          <w:szCs w:val="24"/>
        </w:rPr>
      </w:pPr>
      <w:r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For assistance with completion of this form, please contact the Student Services team, Students</w:t>
      </w:r>
      <w:r w:rsidR="00B64EC4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’</w:t>
      </w:r>
      <w:r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 xml:space="preserve"> Union, or the </w:t>
      </w:r>
      <w:r w:rsidR="00AD273E"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Assistant Registrar (Quality and Governance)</w:t>
      </w:r>
      <w:r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.</w:t>
      </w:r>
    </w:p>
    <w:p w14:paraId="1B8B8D82" w14:textId="77777777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Kalice" w:eastAsia="Arial Unicode MS" w:hAnsi="Kalice" w:cs="Noto Sans" w:hint="eastAsia"/>
          <w:i/>
          <w:iCs/>
          <w:color w:val="00000A"/>
          <w:kern w:val="1"/>
        </w:rPr>
      </w:pPr>
    </w:p>
    <w:p w14:paraId="53C07989" w14:textId="77777777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Kalice" w:eastAsia="Arial Unicode MS" w:hAnsi="Kalice" w:cs="Noto Sans" w:hint="eastAsia"/>
          <w:b/>
          <w:iCs/>
          <w:color w:val="00000A"/>
          <w:kern w:val="1"/>
        </w:rPr>
      </w:pPr>
      <w:r w:rsidRPr="00555B31">
        <w:rPr>
          <w:rFonts w:ascii="Kalice" w:eastAsia="Arial Unicode MS" w:hAnsi="Kalice" w:cs="Noto Sans"/>
          <w:b/>
          <w:iCs/>
          <w:color w:val="00000A"/>
          <w:kern w:val="1"/>
        </w:rPr>
        <w:t xml:space="preserve">YOU MUST ENSURE YOU APPEND THE ORIGINAL COMPLAINT FORM AND THE FORMAL RESPONSE </w:t>
      </w:r>
    </w:p>
    <w:p w14:paraId="1A035749" w14:textId="77777777" w:rsidR="00D05F0A" w:rsidRPr="00D05F0A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Arial" w:eastAsia="Arial Unicode MS" w:hAnsi="Arial" w:cs="Calibri"/>
          <w:color w:val="00000A"/>
          <w:kern w:val="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73"/>
        <w:gridCol w:w="4305"/>
        <w:gridCol w:w="316"/>
      </w:tblGrid>
      <w:tr w:rsidR="00D05F0A" w:rsidRPr="00316B2E" w14:paraId="442A9E79" w14:textId="77777777" w:rsidTr="00C573A8">
        <w:tc>
          <w:tcPr>
            <w:tcW w:w="9242" w:type="dxa"/>
            <w:gridSpan w:val="4"/>
            <w:shd w:val="clear" w:color="auto" w:fill="auto"/>
          </w:tcPr>
          <w:p w14:paraId="0D384F2F" w14:textId="77777777" w:rsidR="00D05F0A" w:rsidRPr="00316B2E" w:rsidRDefault="00D05F0A" w:rsidP="00D05F0A">
            <w:pPr>
              <w:widowControl w:val="0"/>
              <w:suppressAutoHyphens/>
              <w:spacing w:after="0" w:line="235" w:lineRule="auto"/>
              <w:ind w:left="120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1. Personal Details</w:t>
            </w:r>
          </w:p>
          <w:p w14:paraId="44427260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316B2E" w14:paraId="0F4BFEE0" w14:textId="77777777" w:rsidTr="00C573A8">
        <w:trPr>
          <w:trHeight w:val="650"/>
        </w:trPr>
        <w:tc>
          <w:tcPr>
            <w:tcW w:w="4621" w:type="dxa"/>
            <w:gridSpan w:val="2"/>
            <w:shd w:val="clear" w:color="auto" w:fill="auto"/>
          </w:tcPr>
          <w:p w14:paraId="320E5A61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Name: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6BAE0D95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Telephone Number:</w:t>
            </w:r>
          </w:p>
        </w:tc>
      </w:tr>
      <w:tr w:rsidR="00D05F0A" w:rsidRPr="00316B2E" w14:paraId="76BDB074" w14:textId="77777777" w:rsidTr="00C573A8">
        <w:trPr>
          <w:trHeight w:val="495"/>
        </w:trPr>
        <w:tc>
          <w:tcPr>
            <w:tcW w:w="9242" w:type="dxa"/>
            <w:gridSpan w:val="4"/>
            <w:shd w:val="clear" w:color="auto" w:fill="auto"/>
          </w:tcPr>
          <w:p w14:paraId="717D80A8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Please tick the ground/s upon which you are requesting a review:</w:t>
            </w:r>
          </w:p>
        </w:tc>
      </w:tr>
      <w:tr w:rsidR="00D05F0A" w:rsidRPr="00316B2E" w14:paraId="4AB0A178" w14:textId="77777777" w:rsidTr="00C573A8">
        <w:trPr>
          <w:trHeight w:val="402"/>
        </w:trPr>
        <w:tc>
          <w:tcPr>
            <w:tcW w:w="4248" w:type="dxa"/>
            <w:shd w:val="clear" w:color="auto" w:fill="auto"/>
          </w:tcPr>
          <w:p w14:paraId="6627430E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Challenge to findings of fact</w:t>
            </w:r>
          </w:p>
        </w:tc>
        <w:tc>
          <w:tcPr>
            <w:tcW w:w="373" w:type="dxa"/>
            <w:shd w:val="clear" w:color="auto" w:fill="auto"/>
          </w:tcPr>
          <w:p w14:paraId="0B44661A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14:paraId="5A0DAA24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Significant new evidence</w:t>
            </w:r>
          </w:p>
        </w:tc>
        <w:tc>
          <w:tcPr>
            <w:tcW w:w="316" w:type="dxa"/>
            <w:shd w:val="clear" w:color="auto" w:fill="auto"/>
          </w:tcPr>
          <w:p w14:paraId="594517D8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5234DD" w:rsidRPr="00316B2E" w14:paraId="2DC0923E" w14:textId="77777777" w:rsidTr="001971CB">
        <w:trPr>
          <w:trHeight w:val="139"/>
        </w:trPr>
        <w:tc>
          <w:tcPr>
            <w:tcW w:w="4248" w:type="dxa"/>
            <w:shd w:val="clear" w:color="auto" w:fill="auto"/>
          </w:tcPr>
          <w:p w14:paraId="752F56ED" w14:textId="77777777" w:rsidR="005234DD" w:rsidRPr="00316B2E" w:rsidRDefault="005234DD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Procedure implemented improperly</w:t>
            </w:r>
          </w:p>
        </w:tc>
        <w:tc>
          <w:tcPr>
            <w:tcW w:w="373" w:type="dxa"/>
            <w:shd w:val="clear" w:color="auto" w:fill="auto"/>
          </w:tcPr>
          <w:p w14:paraId="3426B63D" w14:textId="77777777" w:rsidR="005234DD" w:rsidRPr="00316B2E" w:rsidRDefault="005234DD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shd w:val="clear" w:color="auto" w:fill="D0CECE" w:themeFill="background2" w:themeFillShade="E6"/>
          </w:tcPr>
          <w:p w14:paraId="03E61BAE" w14:textId="77777777" w:rsidR="005234DD" w:rsidRPr="00316B2E" w:rsidRDefault="005234DD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316B2E" w14:paraId="3E35FD17" w14:textId="77777777" w:rsidTr="00C573A8">
        <w:trPr>
          <w:trHeight w:val="1682"/>
        </w:trPr>
        <w:tc>
          <w:tcPr>
            <w:tcW w:w="9242" w:type="dxa"/>
            <w:gridSpan w:val="4"/>
            <w:shd w:val="clear" w:color="auto" w:fill="auto"/>
          </w:tcPr>
          <w:p w14:paraId="4FB7188F" w14:textId="77777777" w:rsidR="00D05F0A" w:rsidRPr="00316B2E" w:rsidRDefault="00D05F0A" w:rsidP="00D05F0A">
            <w:pPr>
              <w:widowControl w:val="0"/>
              <w:numPr>
                <w:ilvl w:val="0"/>
                <w:numId w:val="1"/>
              </w:numPr>
              <w:suppressAutoHyphens/>
              <w:spacing w:after="0" w:line="384" w:lineRule="exact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Details of any new evidence</w:t>
            </w:r>
          </w:p>
        </w:tc>
      </w:tr>
      <w:tr w:rsidR="00D05F0A" w:rsidRPr="00316B2E" w14:paraId="53E1A069" w14:textId="77777777" w:rsidTr="00C573A8">
        <w:trPr>
          <w:trHeight w:val="2154"/>
        </w:trPr>
        <w:tc>
          <w:tcPr>
            <w:tcW w:w="9242" w:type="dxa"/>
            <w:gridSpan w:val="4"/>
            <w:shd w:val="clear" w:color="auto" w:fill="auto"/>
          </w:tcPr>
          <w:p w14:paraId="383B3EB6" w14:textId="77777777" w:rsidR="00D05F0A" w:rsidRPr="00316B2E" w:rsidRDefault="00D05F0A" w:rsidP="00D05F0A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16" w:lineRule="auto"/>
              <w:ind w:right="960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Please state why you do not consider the outcome of the formal complaint process to be satisfactory.</w:t>
            </w:r>
          </w:p>
        </w:tc>
      </w:tr>
      <w:tr w:rsidR="00D05F0A" w:rsidRPr="00316B2E" w14:paraId="2BF41D6A" w14:textId="77777777" w:rsidTr="00C573A8">
        <w:tc>
          <w:tcPr>
            <w:tcW w:w="9242" w:type="dxa"/>
            <w:gridSpan w:val="4"/>
            <w:shd w:val="clear" w:color="auto" w:fill="auto"/>
          </w:tcPr>
          <w:p w14:paraId="11D3C340" w14:textId="77777777" w:rsidR="00D05F0A" w:rsidRPr="00316B2E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Signed</w:t>
            </w: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  <w:p w14:paraId="03F61F55" w14:textId="77777777" w:rsidR="00D05F0A" w:rsidRPr="00316B2E" w:rsidRDefault="00D05F0A" w:rsidP="00D05F0A">
            <w:pPr>
              <w:widowControl w:val="0"/>
              <w:suppressAutoHyphens/>
              <w:spacing w:after="0" w:line="293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141CB262" w14:textId="77777777" w:rsidR="00D05F0A" w:rsidRPr="00316B2E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316B2E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Date</w:t>
            </w: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</w:tc>
      </w:tr>
    </w:tbl>
    <w:p w14:paraId="654D6E77" w14:textId="20ED4F8E" w:rsidR="00783DAF" w:rsidRPr="00AC0885" w:rsidRDefault="00D05F0A" w:rsidP="00316B2E">
      <w:pPr>
        <w:widowControl w:val="0"/>
        <w:suppressAutoHyphens/>
        <w:overflowPunct w:val="0"/>
        <w:spacing w:before="120" w:after="0" w:line="216" w:lineRule="auto"/>
        <w:ind w:right="318"/>
        <w:rPr>
          <w:rFonts w:ascii="Noto Sans" w:eastAsia="Arial Unicode MS" w:hAnsi="Noto Sans" w:cs="Noto Sans"/>
          <w:color w:val="00000A"/>
          <w:kern w:val="1"/>
          <w:sz w:val="24"/>
          <w:szCs w:val="24"/>
        </w:rPr>
      </w:pPr>
      <w:r w:rsidRPr="00AC0885">
        <w:rPr>
          <w:rFonts w:ascii="Noto Sans" w:eastAsia="Arial Unicode MS" w:hAnsi="Noto Sans" w:cs="Noto Sans"/>
          <w:color w:val="00000A"/>
          <w:kern w:val="1"/>
          <w:sz w:val="20"/>
        </w:rPr>
        <w:t>Completed forms should be returned</w:t>
      </w:r>
      <w:r w:rsidR="00316B2E" w:rsidRPr="00AC0885">
        <w:rPr>
          <w:rFonts w:ascii="Noto Sans" w:eastAsia="Arial Unicode MS" w:hAnsi="Noto Sans" w:cs="Noto Sans"/>
          <w:color w:val="00000A"/>
          <w:kern w:val="1"/>
          <w:sz w:val="20"/>
        </w:rPr>
        <w:t xml:space="preserve">, </w:t>
      </w:r>
      <w:r w:rsidRPr="00AC0885">
        <w:rPr>
          <w:rFonts w:ascii="Noto Sans" w:eastAsia="Arial Unicode MS" w:hAnsi="Noto Sans" w:cs="Noto Sans"/>
          <w:color w:val="00000A"/>
          <w:kern w:val="1"/>
          <w:sz w:val="20"/>
        </w:rPr>
        <w:t xml:space="preserve">along with all documentary evidence, </w:t>
      </w:r>
      <w:r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 xml:space="preserve">by email to </w:t>
      </w:r>
      <w:r w:rsidR="00DC7186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>J</w:t>
      </w:r>
      <w:r w:rsidR="00316B2E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>onathan Peel, Director of Strategy and Business Operations</w:t>
      </w:r>
      <w:r w:rsidR="00AC0885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 xml:space="preserve">, </w:t>
      </w:r>
      <w:hyperlink r:id="rId8" w:history="1">
        <w:r w:rsidR="00AC0885" w:rsidRPr="00AC0885">
          <w:rPr>
            <w:rStyle w:val="Hyperlink"/>
            <w:rFonts w:ascii="Noto Sans" w:eastAsia="Arial Unicode MS" w:hAnsi="Noto Sans" w:cs="Noto Sans"/>
            <w:b/>
            <w:bCs/>
            <w:i/>
            <w:iCs/>
            <w:kern w:val="1"/>
            <w:sz w:val="20"/>
          </w:rPr>
          <w:t>j.peel@trinitylaban.ac.uk</w:t>
        </w:r>
      </w:hyperlink>
      <w:r w:rsidR="00AC0885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>,</w:t>
      </w:r>
      <w:r w:rsidR="00316B2E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 xml:space="preserve"> </w:t>
      </w:r>
      <w:r w:rsidRPr="00AC0885">
        <w:rPr>
          <w:rFonts w:ascii="Noto Sans" w:eastAsia="Arial Unicode MS" w:hAnsi="Noto Sans" w:cs="Noto Sans"/>
          <w:bCs/>
          <w:iCs/>
          <w:color w:val="00000A"/>
          <w:kern w:val="1"/>
          <w:sz w:val="20"/>
        </w:rPr>
        <w:t>who will acknowledge receipt</w:t>
      </w:r>
      <w:r w:rsidR="00316B2E" w:rsidRPr="00AC0885">
        <w:rPr>
          <w:rFonts w:ascii="Noto Sans" w:eastAsia="Arial Unicode MS" w:hAnsi="Noto Sans" w:cs="Noto Sans"/>
          <w:bCs/>
          <w:iCs/>
          <w:color w:val="00000A"/>
          <w:kern w:val="1"/>
          <w:sz w:val="20"/>
        </w:rPr>
        <w:t>.</w:t>
      </w:r>
    </w:p>
    <w:sectPr w:rsidR="00783DAF" w:rsidRPr="00AC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9979" w14:textId="77777777" w:rsidR="00174265" w:rsidRDefault="00174265" w:rsidP="00174265">
      <w:pPr>
        <w:spacing w:after="0" w:line="240" w:lineRule="auto"/>
      </w:pPr>
      <w:r>
        <w:separator/>
      </w:r>
    </w:p>
  </w:endnote>
  <w:endnote w:type="continuationSeparator" w:id="0">
    <w:p w14:paraId="568373A8" w14:textId="77777777" w:rsidR="00174265" w:rsidRDefault="00174265" w:rsidP="0017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nt297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panose1 w:val="020B050204050409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ED2CD" w14:textId="77777777" w:rsidR="00174265" w:rsidRDefault="00174265" w:rsidP="00174265">
      <w:pPr>
        <w:spacing w:after="0" w:line="240" w:lineRule="auto"/>
      </w:pPr>
      <w:r>
        <w:separator/>
      </w:r>
    </w:p>
  </w:footnote>
  <w:footnote w:type="continuationSeparator" w:id="0">
    <w:p w14:paraId="0262168C" w14:textId="77777777" w:rsidR="00174265" w:rsidRDefault="00174265" w:rsidP="0017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E735F"/>
    <w:multiLevelType w:val="hybridMultilevel"/>
    <w:tmpl w:val="8FB81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77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0A"/>
    <w:rsid w:val="00174265"/>
    <w:rsid w:val="0021107D"/>
    <w:rsid w:val="00247166"/>
    <w:rsid w:val="00316B2E"/>
    <w:rsid w:val="00336732"/>
    <w:rsid w:val="00371C88"/>
    <w:rsid w:val="0042586C"/>
    <w:rsid w:val="005234DD"/>
    <w:rsid w:val="00555B31"/>
    <w:rsid w:val="006A2C1B"/>
    <w:rsid w:val="00783DAF"/>
    <w:rsid w:val="00913342"/>
    <w:rsid w:val="00AC0885"/>
    <w:rsid w:val="00AD273E"/>
    <w:rsid w:val="00B64EC4"/>
    <w:rsid w:val="00CF3C84"/>
    <w:rsid w:val="00D05F0A"/>
    <w:rsid w:val="00D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09B5"/>
  <w15:chartTrackingRefBased/>
  <w15:docId w15:val="{66B99E21-6EE9-4695-AE70-C18A13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Normal"/>
    <w:link w:val="Heading2Char"/>
    <w:qFormat/>
    <w:rsid w:val="00D05F0A"/>
    <w:pPr>
      <w:suppressAutoHyphens/>
      <w:spacing w:after="140" w:line="288" w:lineRule="auto"/>
      <w:outlineLvl w:val="1"/>
    </w:pPr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F0A"/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F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F0A"/>
  </w:style>
  <w:style w:type="paragraph" w:styleId="BalloonText">
    <w:name w:val="Balloon Text"/>
    <w:basedOn w:val="Normal"/>
    <w:link w:val="BalloonTextChar"/>
    <w:uiPriority w:val="99"/>
    <w:semiHidden/>
    <w:unhideWhenUsed/>
    <w:rsid w:val="0024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7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1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265"/>
  </w:style>
  <w:style w:type="paragraph" w:styleId="Footer">
    <w:name w:val="footer"/>
    <w:basedOn w:val="Normal"/>
    <w:link w:val="FooterChar"/>
    <w:uiPriority w:val="99"/>
    <w:unhideWhenUsed/>
    <w:rsid w:val="0017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265"/>
  </w:style>
  <w:style w:type="character" w:styleId="Hyperlink">
    <w:name w:val="Hyperlink"/>
    <w:basedOn w:val="DefaultParagraphFont"/>
    <w:uiPriority w:val="99"/>
    <w:unhideWhenUsed/>
    <w:rsid w:val="00316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eel@trinitylaba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Sam Murray</cp:lastModifiedBy>
  <cp:revision>3</cp:revision>
  <dcterms:created xsi:type="dcterms:W3CDTF">2025-01-28T15:29:00Z</dcterms:created>
  <dcterms:modified xsi:type="dcterms:W3CDTF">2025-05-28T09:18:00Z</dcterms:modified>
</cp:coreProperties>
</file>